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8466" w14:textId="47D377EA" w:rsidR="003F2552" w:rsidRDefault="003F2552" w:rsidP="003F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Всероссийского конкурса </w:t>
      </w:r>
    </w:p>
    <w:p w14:paraId="12B91D3B" w14:textId="16AC1FC8" w:rsidR="00A2286C" w:rsidRDefault="003F2552" w:rsidP="003F255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лучших психолого-педагогических программ и технологий в образовательной среде – 2019</w:t>
      </w:r>
    </w:p>
    <w:p w14:paraId="644BF1FA" w14:textId="508EF81C" w:rsidR="003F2552" w:rsidRDefault="003F2552" w:rsidP="003F255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87" w:type="dxa"/>
        <w:tblLook w:val="04A0" w:firstRow="1" w:lastRow="0" w:firstColumn="1" w:lastColumn="0" w:noHBand="0" w:noVBand="1"/>
      </w:tblPr>
      <w:tblGrid>
        <w:gridCol w:w="1980"/>
        <w:gridCol w:w="3685"/>
        <w:gridCol w:w="867"/>
        <w:gridCol w:w="4661"/>
        <w:gridCol w:w="4394"/>
      </w:tblGrid>
      <w:tr w:rsidR="003F2552" w:rsidRPr="003F2552" w14:paraId="55D6281E" w14:textId="77777777" w:rsidTr="00FF38AC">
        <w:trPr>
          <w:trHeight w:val="8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13AF" w14:textId="5149D348" w:rsidR="003F2552" w:rsidRPr="003F2552" w:rsidRDefault="003F2552" w:rsidP="003F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3F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убъект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E954" w14:textId="77777777" w:rsidR="003F2552" w:rsidRPr="003F2552" w:rsidRDefault="003F2552" w:rsidP="003F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Выберите наименование номинации Конкурса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23AA" w14:textId="7455DACC" w:rsidR="003F2552" w:rsidRPr="003F2552" w:rsidRDefault="003F2552" w:rsidP="003F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1D2E" w14:textId="77777777" w:rsidR="003F2552" w:rsidRPr="003F2552" w:rsidRDefault="003F2552" w:rsidP="003F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Конкурсной программы (технологии)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AADF" w14:textId="77777777" w:rsidR="003F2552" w:rsidRPr="003F2552" w:rsidRDefault="003F2552" w:rsidP="003F2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Фамилия, имя, отчество автора (членов авторского коллектива) </w:t>
            </w:r>
          </w:p>
        </w:tc>
      </w:tr>
      <w:tr w:rsidR="003F2552" w:rsidRPr="003F2552" w14:paraId="53653EC2" w14:textId="77777777" w:rsidTr="00FF38AC">
        <w:trPr>
          <w:trHeight w:val="7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F18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Самарская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675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31C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04.01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74B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коррекционно-развивающей работы с детьми старшего дошкольного возраста "Игралочка"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08260" w14:textId="7777777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Абрамова Ольга Александровна, Кострыгина Наталья Викторовна, </w:t>
            </w:r>
          </w:p>
          <w:p w14:paraId="71E0AD4C" w14:textId="18520B84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Оганесян Стелла Нарибековна</w:t>
            </w:r>
          </w:p>
        </w:tc>
      </w:tr>
      <w:tr w:rsidR="003F2552" w:rsidRPr="003F2552" w14:paraId="64D486E7" w14:textId="77777777" w:rsidTr="00FF38AC">
        <w:trPr>
          <w:trHeight w:val="1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85F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7D3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7AD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04.02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4D44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комплексного психолого-педагогического сопровождения семей воспитанников с ОВЗ «Эффективные практики взаимодействия с семьей – перекресток возможностей»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BBA7" w14:textId="7777777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Айнуллина Елена Николаевна, </w:t>
            </w:r>
          </w:p>
          <w:p w14:paraId="41AEAAA0" w14:textId="28E651ED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Шатунова Ольга Николаевна</w:t>
            </w:r>
          </w:p>
        </w:tc>
      </w:tr>
      <w:tr w:rsidR="003F2552" w:rsidRPr="003F2552" w14:paraId="27CCAFCF" w14:textId="77777777" w:rsidTr="00FF38AC">
        <w:trPr>
          <w:trHeight w:val="10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8306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82C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28A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07.01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0052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Парк инклюзивных технологий: от одиночества-к людям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C1E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Алеева Лариса Викторовна,  Акулова Елена Геннадьевна, Терешкова Наталья Юрьевна,</w:t>
            </w:r>
          </w:p>
        </w:tc>
      </w:tr>
      <w:tr w:rsidR="003F2552" w:rsidRPr="003F2552" w14:paraId="22BCFF27" w14:textId="77777777" w:rsidTr="00FF38AC">
        <w:trPr>
          <w:trHeight w:val="4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597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1E5B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CCB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02.01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430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Безопасность в сети интернет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A72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Анацкая Юлия Васильевна</w:t>
            </w:r>
          </w:p>
        </w:tc>
      </w:tr>
      <w:tr w:rsidR="003F2552" w:rsidRPr="003F2552" w14:paraId="39F3752F" w14:textId="77777777" w:rsidTr="00FF38AC">
        <w:trPr>
          <w:trHeight w:val="78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4F8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28D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936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02.02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95D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"Я выбираю жизнь в Гармонии с собой" профилактика раннего употребления подростками ПАВ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2A2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Байдакова Елена Георгиевна</w:t>
            </w:r>
          </w:p>
        </w:tc>
      </w:tr>
      <w:tr w:rsidR="003F2552" w:rsidRPr="003F2552" w14:paraId="02057525" w14:textId="77777777" w:rsidTr="00FF38AC">
        <w:trPr>
          <w:trHeight w:val="83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637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Смоленская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B7F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AD3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B27C" w14:textId="6FCB261F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занятий по сохранению и укреплению психологического здоровья «Формула Гармонии»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для детей с ОВЗ (интеллектуальной недостаточностью)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B570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Барабанова Елена Борисовна, Щедрова Людмила Юрьевна</w:t>
            </w:r>
          </w:p>
        </w:tc>
      </w:tr>
      <w:tr w:rsidR="003F2552" w:rsidRPr="003F2552" w14:paraId="29E37B1C" w14:textId="77777777" w:rsidTr="00FF38AC">
        <w:trPr>
          <w:trHeight w:val="12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AD4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Тюменская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AC4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6D39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05.01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0900" w14:textId="604FC520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Коррекционно-развивающая психолого-педагогическая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по развитию самосознания и произвольности поведения детей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старшего дошкольного возраста «Калейдоскоп исследований»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160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Батищева Елена Ярославовна</w:t>
            </w:r>
          </w:p>
        </w:tc>
      </w:tr>
      <w:tr w:rsidR="003F2552" w:rsidRPr="003F2552" w14:paraId="23E18484" w14:textId="77777777" w:rsidTr="00FF38AC">
        <w:trPr>
          <w:trHeight w:val="9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6AAF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0F7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14A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2F4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Образовательная психолого-педагогическая программа «Эффективное поведение на рынке труда»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EE4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Белякова Ольга Павловна, Кузнецова Ирина Вениаминовна, Филина Светлана Владимировна</w:t>
            </w:r>
          </w:p>
        </w:tc>
      </w:tr>
      <w:tr w:rsidR="003F2552" w:rsidRPr="003F2552" w14:paraId="5A814E7F" w14:textId="77777777" w:rsidTr="00FF38AC">
        <w:trPr>
          <w:trHeight w:val="28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57F5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053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F10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02.04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2C3C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Коррекционно-развивающая психолого-педагогическая программа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«Вместе мы сила» для подростков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BAE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Бехтерева Наталья Владимировна</w:t>
            </w:r>
          </w:p>
        </w:tc>
      </w:tr>
      <w:tr w:rsidR="003F2552" w:rsidRPr="003F2552" w14:paraId="0308AC26" w14:textId="77777777" w:rsidTr="00FF38AC">
        <w:trPr>
          <w:trHeight w:val="1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38B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023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F351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06.01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C584" w14:textId="6F680B5B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бразовательная психолого-педагогическая программа подготовки лиц, желающих принять на воспитание в свою семью ребенка, оставшегося без попечения родителей "Пойми меня"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213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Боенкина Елена Алексеевна</w:t>
            </w:r>
          </w:p>
        </w:tc>
      </w:tr>
      <w:tr w:rsidR="003F2552" w:rsidRPr="003F2552" w14:paraId="698FA1B2" w14:textId="77777777" w:rsidTr="00FF38AC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E2C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Волгоградская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8D63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F34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02.05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7E3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"Мама всегда рядом!"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A92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Аванесян Жанна Викторовна, Бравославская Светлана Владимировна, Маликова Надежда Михайловна</w:t>
            </w:r>
          </w:p>
        </w:tc>
      </w:tr>
      <w:tr w:rsidR="003F2552" w:rsidRPr="003F2552" w14:paraId="71D57876" w14:textId="77777777" w:rsidTr="00FF38AC">
        <w:trPr>
          <w:trHeight w:val="5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2A0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Республика Башкортостан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BB0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25F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02.06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1D5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по профилактике эмоционального выгорания педагогов в ДОУ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FF3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Валимухаметова Гузалия Кадимовна</w:t>
            </w:r>
          </w:p>
        </w:tc>
      </w:tr>
      <w:tr w:rsidR="003F2552" w:rsidRPr="003F2552" w14:paraId="31845347" w14:textId="77777777" w:rsidTr="00FF38AC">
        <w:trPr>
          <w:trHeight w:val="1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34A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2F1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C2C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06.02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306F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психолого-педагогического сопровождения педагогов по проблеме персонифицированного обучения старшеклассников в период реализации ФГОС «Ступени»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C325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Васильева Любовь Владимировна</w:t>
            </w:r>
          </w:p>
        </w:tc>
      </w:tr>
      <w:tr w:rsidR="003F2552" w:rsidRPr="003F2552" w14:paraId="2A4604B3" w14:textId="77777777" w:rsidTr="00FF38AC">
        <w:trPr>
          <w:trHeight w:val="96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A78E" w14:textId="0CF48810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7C77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C8BC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C3AA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Психологическое сопровождение участников паралимпийского движения в ГБОУ «Центр «Динамика»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D021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Ветвицкая Татьяна Владимировна, Истомина Елена Владимировна</w:t>
            </w:r>
          </w:p>
        </w:tc>
      </w:tr>
      <w:tr w:rsidR="003F2552" w:rsidRPr="003F2552" w14:paraId="676EE5E9" w14:textId="77777777" w:rsidTr="00FF38AC">
        <w:trPr>
          <w:trHeight w:val="10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006C" w14:textId="3910FD5D" w:rsidR="003F2552" w:rsidRPr="003F2552" w:rsidRDefault="00FF38AC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0E5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268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A823" w14:textId="38E7BF01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"Мы вместе" (работа с социально неблагополучными семьями)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FB8DE" w14:textId="7777777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Воробьева Татьяна Егоровна,</w:t>
            </w:r>
          </w:p>
          <w:p w14:paraId="2C45F34E" w14:textId="1C1476A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Скачкова Татьяна Валерьевна, </w:t>
            </w:r>
          </w:p>
          <w:p w14:paraId="2B5E9B0C" w14:textId="4473DF2F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Явон Елена Вячеславовна</w:t>
            </w:r>
          </w:p>
        </w:tc>
      </w:tr>
      <w:tr w:rsidR="003F2552" w:rsidRPr="003F2552" w14:paraId="77F6B685" w14:textId="77777777" w:rsidTr="00FF38AC">
        <w:trPr>
          <w:trHeight w:val="40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71195" w14:textId="581897EB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573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F43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630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«Дом успеха» по организации взросло-детской и детской совместной деятельности в инклюзивном дошкольном учреждении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CFB0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Воронич Екатерина Аркадьевна</w:t>
            </w:r>
          </w:p>
        </w:tc>
      </w:tr>
      <w:tr w:rsidR="003F2552" w:rsidRPr="003F2552" w14:paraId="396529BF" w14:textId="77777777" w:rsidTr="00FF38AC">
        <w:trPr>
          <w:trHeight w:val="37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5060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073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95D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02.07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20B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по профилактике буллинга среди детей подросткового возраста «Дорога добра»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A43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Гимаджиева Оксана Сергеевна</w:t>
            </w:r>
          </w:p>
        </w:tc>
      </w:tr>
      <w:tr w:rsidR="003F2552" w:rsidRPr="003F2552" w14:paraId="16541CF2" w14:textId="77777777" w:rsidTr="00FF38AC">
        <w:trPr>
          <w:trHeight w:val="10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497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6C9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C6C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7A8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"Развитие продуктивного (творческого) мышления как сферы детской одарённости дошкольников средствами песочной анимации"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029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Голикова Ольга Сергеевна</w:t>
            </w:r>
          </w:p>
        </w:tc>
      </w:tr>
      <w:tr w:rsidR="003F2552" w:rsidRPr="003F2552" w14:paraId="506EE44E" w14:textId="77777777" w:rsidTr="00FF38AC">
        <w:trPr>
          <w:trHeight w:val="91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2B7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Волгоградская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BF70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D69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05.03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E274" w14:textId="35B0EB46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рограмма по развитию эмоционального интеллекта детей среднего дошкольного возраста посредством песочной терапии "Песочное волшебство"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BCDB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Головкова Татьяна Николаевна</w:t>
            </w:r>
          </w:p>
        </w:tc>
      </w:tr>
      <w:tr w:rsidR="003F2552" w:rsidRPr="003F2552" w14:paraId="128D73F2" w14:textId="77777777" w:rsidTr="00FF38AC">
        <w:trPr>
          <w:trHeight w:val="58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587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43FD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478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6B1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«Психолого-педагогическое сопровождение подготовки учащихся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к итоговой аттестации "На пути к успеху"»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BEE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Голотина Людмила Александровна, Фомичева Светлана Владимировна</w:t>
            </w:r>
          </w:p>
        </w:tc>
      </w:tr>
      <w:tr w:rsidR="003F2552" w:rsidRPr="003F2552" w14:paraId="3A0AF3EB" w14:textId="77777777" w:rsidTr="00FF38AC">
        <w:trPr>
          <w:trHeight w:val="8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BE1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 - Алания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548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35D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02.08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D2B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программа "Жить здорово!"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DF6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Гусова Залина Хаджимуратовна, Гобаева Илона Робертовна, Элесханова Айсият Таймуразовна </w:t>
            </w:r>
          </w:p>
        </w:tc>
      </w:tr>
      <w:tr w:rsidR="003F2552" w:rsidRPr="003F2552" w14:paraId="4499164B" w14:textId="77777777" w:rsidTr="00FF38AC">
        <w:trPr>
          <w:trHeight w:val="37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4A1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799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9E9D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03.01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3E8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коррекционно-развивающих занятий в сенсорной комнате «Удивительно знакомый мир» для учащихся 1-4 классов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687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Демидова Анна Леонидовна</w:t>
            </w:r>
          </w:p>
        </w:tc>
      </w:tr>
      <w:tr w:rsidR="003F2552" w:rsidRPr="003F2552" w14:paraId="04C65722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0C6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Пензенская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4DA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5DD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7D8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"Коррекция агрессивности в младшем подростковом возрасте"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E57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Егорова Татьяна Владимировна</w:t>
            </w:r>
          </w:p>
        </w:tc>
      </w:tr>
      <w:tr w:rsidR="003F2552" w:rsidRPr="003F2552" w14:paraId="7FC5BACD" w14:textId="77777777" w:rsidTr="00FF38AC">
        <w:trPr>
          <w:trHeight w:val="83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76B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город Москва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204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9A7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03.03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63F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Коррекционно-развивающая программа для детей 6-11 лет с нарушением саморегуляции деятельности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96D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Архаткина Екатерина Николаевна,  Байдык Олеся Алексеевна, Васильева Анна Александровна, Еремина Юлия Евгеньевна</w:t>
            </w:r>
          </w:p>
        </w:tc>
      </w:tr>
      <w:tr w:rsidR="003F2552" w:rsidRPr="003F2552" w14:paraId="399B704A" w14:textId="77777777" w:rsidTr="00FF38AC">
        <w:trPr>
          <w:trHeight w:val="15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3E9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D57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0F0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03.04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3C1E" w14:textId="2CC4335C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"Тепло и свет сердец" Психолого-педагогическая программа, направленная на коррекцию агрессивных форм поведения и развитие коммуникативных навыков у детей 5– 7 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  детей с ограниченными возможностями здоровья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901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Жекова Наталия Николаевна</w:t>
            </w:r>
          </w:p>
        </w:tc>
      </w:tr>
      <w:tr w:rsidR="003F2552" w:rsidRPr="003F2552" w14:paraId="0B6E2A7F" w14:textId="77777777" w:rsidTr="00FF38AC">
        <w:trPr>
          <w:trHeight w:val="62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87A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Республика Адыгея (Адыгея)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B63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развития психологической службы в системе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C1C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01.01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F34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педагога-психолога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969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Жукова Марина Фиркатовна</w:t>
            </w:r>
          </w:p>
        </w:tc>
      </w:tr>
      <w:tr w:rsidR="003F2552" w:rsidRPr="003F2552" w14:paraId="3A73DC87" w14:textId="77777777" w:rsidTr="00FF38AC">
        <w:trPr>
          <w:trHeight w:val="5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FA3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 - Алания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CE78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F91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04.04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BE8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работа по коррекции нарушений у детей с гиперактивностью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555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Зыкова Ольга Олеговна</w:t>
            </w:r>
          </w:p>
        </w:tc>
      </w:tr>
      <w:tr w:rsidR="003F2552" w:rsidRPr="003F2552" w14:paraId="310ABCF9" w14:textId="77777777" w:rsidTr="00FF38AC">
        <w:trPr>
          <w:trHeight w:val="42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F7B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FF8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A1A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5975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Развитие и коррекция психических процессов, эмоционально-волевой сферы у детей старшего дошкольного возраста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E59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Зыкова Светлана Петровна</w:t>
            </w:r>
          </w:p>
        </w:tc>
      </w:tr>
      <w:tr w:rsidR="003F2552" w:rsidRPr="003F2552" w14:paraId="750DB47C" w14:textId="77777777" w:rsidTr="00FF38AC">
        <w:trPr>
          <w:trHeight w:val="207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797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CDD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E9F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1399" w14:textId="684E9950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развития социальной адаптации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у воспитанников и выпускников организаций для детей-сирот и детей, оставшихся без попечения родителей, с легкими и выраженными когнитивными расстройствами (условно ЗПР и УО) в предвыпускной и постинтернатный период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«На пороге самостоятельной жизни»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DC2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Игнатенко Светлана Ивановна, Чуйко Дарья Васильевна</w:t>
            </w:r>
          </w:p>
        </w:tc>
      </w:tr>
      <w:tr w:rsidR="003F2552" w:rsidRPr="003F2552" w14:paraId="4933A9E5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DD9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Ставропольский край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2DC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C9E3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04.06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52F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«Здоровье – наш ориентир»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F69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Исаева Суна Манафовна, Житкевич Виктория Анатольевна</w:t>
            </w:r>
          </w:p>
        </w:tc>
      </w:tr>
      <w:tr w:rsidR="003F2552" w:rsidRPr="003F2552" w14:paraId="41F724D5" w14:textId="77777777" w:rsidTr="00FF38AC">
        <w:trPr>
          <w:trHeight w:val="10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8D5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D93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A71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047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«Сказка, рассказанная на песке. Применение метода песочной терапии в работе с детьми и подростками, попавшими в трудную жизненную ситуацию»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937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Исламова Лариса Анатольевна</w:t>
            </w:r>
          </w:p>
        </w:tc>
      </w:tr>
      <w:tr w:rsidR="003F2552" w:rsidRPr="003F2552" w14:paraId="6D1415CE" w14:textId="77777777" w:rsidTr="00FF38AC">
        <w:trPr>
          <w:trHeight w:val="44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C8B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Орловская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DA77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71E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03.06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4D1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 Адаптация детей дошкольного возраста в инклюзивной  образовательной среде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77C9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Казорина Анастасия Александровна, Руденская Оксана Николаевна, Самарцева Евгения Георгиевна, Наливалкина Татьяна Николаевна</w:t>
            </w:r>
          </w:p>
        </w:tc>
      </w:tr>
      <w:tr w:rsidR="003F2552" w:rsidRPr="003F2552" w14:paraId="27F52C39" w14:textId="77777777" w:rsidTr="00FF38AC">
        <w:trPr>
          <w:trHeight w:val="126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755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город Санкт-Петербург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2C3C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505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BEC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(общеразвивающая) программа профилактической направленности "Развитие социально-психологической компетентности подростков"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532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Камакина Оксана Леонидовна, Каплунова Варвара Владимировна, Каштанова Мария Николаевна, Некрасова Татьяна Валерьевна, Полакайнен Светлана Александровна</w:t>
            </w:r>
          </w:p>
        </w:tc>
      </w:tr>
      <w:tr w:rsidR="003F2552" w:rsidRPr="003F2552" w14:paraId="3CF2452B" w14:textId="77777777" w:rsidTr="00FF38AC">
        <w:trPr>
          <w:trHeight w:val="26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5DA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A919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950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6466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Профилактическая психолого-педагогическая программа.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«Азбука общения»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59C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Карачева Наталья Викторовна</w:t>
            </w:r>
          </w:p>
        </w:tc>
      </w:tr>
      <w:tr w:rsidR="003F2552" w:rsidRPr="003F2552" w14:paraId="5F833B3C" w14:textId="77777777" w:rsidTr="00FF38AC">
        <w:trPr>
          <w:trHeight w:val="34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4519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Тамбовская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1F4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496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CC8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 «Эффективное общение»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195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Карпухина Елена Алексеевна</w:t>
            </w:r>
          </w:p>
        </w:tc>
      </w:tr>
      <w:tr w:rsidR="003F2552" w:rsidRPr="003F2552" w14:paraId="5155452A" w14:textId="77777777" w:rsidTr="00FF38AC">
        <w:trPr>
          <w:trHeight w:val="8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51F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Республика Крым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8B95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CF5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436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коррекционно-развивающая программа «Повышение адаптационных возможностей организма и развитие психологического иммунитета и гармонии личности детей старшего школьного возраста»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B57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Катаманова Джемиля Лемаровна, Бекирова Зера Наримовна</w:t>
            </w:r>
          </w:p>
        </w:tc>
      </w:tr>
      <w:tr w:rsidR="003F2552" w:rsidRPr="003F2552" w14:paraId="1EFF58C6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B446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Сахалинская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360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7C9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03.07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3A8D1" w14:textId="33E4E7E0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Психокоррекционная программа для детей старшего дошкольного возраста с нарушениями речи «Вместе учимся говорить»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7FE3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Ким Ольга Вячеславовна</w:t>
            </w:r>
          </w:p>
        </w:tc>
      </w:tr>
      <w:tr w:rsidR="003F2552" w:rsidRPr="003F2552" w14:paraId="38298DDC" w14:textId="77777777" w:rsidTr="00FF38AC">
        <w:trPr>
          <w:trHeight w:val="7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558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город Москва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25B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9E4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5B9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Профилактика насилия в отношении детей и подростков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"Песчинка. А если мы поговорим об этом?"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4D8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Козель Егор Вячеславович, Потоцкий Дмитрий Олегович</w:t>
            </w:r>
          </w:p>
        </w:tc>
      </w:tr>
      <w:tr w:rsidR="003F2552" w:rsidRPr="003F2552" w14:paraId="20F25E40" w14:textId="77777777" w:rsidTr="00FF38AC">
        <w:trPr>
          <w:trHeight w:val="1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0BE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CA9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2B5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7C7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"Волшебный песок"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CC79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Козина Елена Борисовна</w:t>
            </w:r>
          </w:p>
        </w:tc>
      </w:tr>
      <w:tr w:rsidR="003F2552" w:rsidRPr="003F2552" w14:paraId="309BE5C0" w14:textId="77777777" w:rsidTr="00FF38AC">
        <w:trPr>
          <w:trHeight w:val="101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880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590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04E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2E4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социально-коммуникативного развития детей младенческого, раннего и дошкольного возраста (от 0 до 7 (8 лет) «Познаю себя».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9A7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Корепанова Марина Васильевна, Дубовкина Елена Валерьевна</w:t>
            </w:r>
          </w:p>
        </w:tc>
      </w:tr>
      <w:tr w:rsidR="003F2552" w:rsidRPr="003F2552" w14:paraId="23DA18DC" w14:textId="77777777" w:rsidTr="00FF38AC">
        <w:trPr>
          <w:trHeight w:val="13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9C49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 Санкт-Петербург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173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9FE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261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общеразвивающая программа "Погода в доме"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DE3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Дулатова Наиля Ряхимовна, Зуева Ирина Леонидовна, Истомина Надежда Константиновна, Корнева Ирина Робертовна, Павлова Екатерина Владимировна</w:t>
            </w:r>
          </w:p>
        </w:tc>
      </w:tr>
      <w:tr w:rsidR="003F2552" w:rsidRPr="003F2552" w14:paraId="3530912F" w14:textId="77777777" w:rsidTr="00FF38AC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75D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Республика Коми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31E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A71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F9F0" w14:textId="7EBF3616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психологического сопровождения педагогов дошкольных образовательных организаций в овладении средствами личностно-развивающего взаимодействия с детьми «На пути к пониманию»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324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Заговорич Ирина Михайловна, Косолапова Наталия Рюриковна, Латкина Анастасия Ивановна, Манцурова Елена Анатольевна, Кузубова Жанна Борисовна, Тропникова Екатерина Александровна</w:t>
            </w:r>
          </w:p>
        </w:tc>
      </w:tr>
      <w:tr w:rsidR="003F2552" w:rsidRPr="003F2552" w14:paraId="1EDFD924" w14:textId="77777777" w:rsidTr="00FF38AC">
        <w:trPr>
          <w:trHeight w:val="7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906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124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99C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04.08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A11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коррекционно-развивающей работы, направлена на развитие позитивного самоотношения к себе в старшем подростковом возрасте "Будь собой! Будь лучшим!".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0650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Косырева Екатерина Александровна</w:t>
            </w:r>
          </w:p>
        </w:tc>
      </w:tr>
      <w:tr w:rsidR="003F2552" w:rsidRPr="003F2552" w14:paraId="36BB885F" w14:textId="77777777" w:rsidTr="00FF38AC">
        <w:trPr>
          <w:trHeight w:val="1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04A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город Санкт-Петербург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8A6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4DB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4DD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общеразвивающая программа по психолого-педагогическому сопровождению подростков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«Формирование готовности подростка к конструктивному решению проблем»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BCAB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Котовская Ирина Евгеньевна, Алпатова Инга Вячеславовна</w:t>
            </w:r>
          </w:p>
        </w:tc>
      </w:tr>
      <w:tr w:rsidR="003F2552" w:rsidRPr="003F2552" w14:paraId="40AFE6C1" w14:textId="77777777" w:rsidTr="00FF38AC">
        <w:trPr>
          <w:trHeight w:val="28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747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A57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99F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03.08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1A89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коррекции неконструктивного поведения  детей 4-7 лет посредством сказочной песочной терапии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A6AC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Кошевых Ирина Германовна</w:t>
            </w:r>
          </w:p>
        </w:tc>
      </w:tr>
      <w:tr w:rsidR="003F2552" w:rsidRPr="003F2552" w14:paraId="111945A9" w14:textId="77777777" w:rsidTr="00FF38AC">
        <w:trPr>
          <w:trHeight w:val="5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615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Магаданская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122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A5E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93A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подготовки кандидатов, желающих принять на воспитание в свою семью детей-сирот и детей, оставшихся без попечения родителей "Школа замещающих родителей"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D6B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Кошман Юлия Николаевна</w:t>
            </w:r>
          </w:p>
        </w:tc>
      </w:tr>
      <w:tr w:rsidR="003F2552" w:rsidRPr="003F2552" w14:paraId="355F4B93" w14:textId="77777777" w:rsidTr="00FF38AC">
        <w:trPr>
          <w:trHeight w:val="7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1EB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 - Алания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2BE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920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05.06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6D6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Мир гармонии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DB2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Кудзоева Виктория Викторровна</w:t>
            </w:r>
          </w:p>
        </w:tc>
      </w:tr>
      <w:tr w:rsidR="003F2552" w:rsidRPr="003F2552" w14:paraId="13ED321B" w14:textId="77777777" w:rsidTr="00FF38AC">
        <w:trPr>
          <w:trHeight w:val="5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316F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44C3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591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05.07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073A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«Я говорю о своих чувствах»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7B2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Кудреватых Андрей Юрьевич</w:t>
            </w:r>
          </w:p>
        </w:tc>
      </w:tr>
      <w:tr w:rsidR="003F2552" w:rsidRPr="003F2552" w14:paraId="356A5444" w14:textId="77777777" w:rsidTr="00FF38AC">
        <w:trPr>
          <w:trHeight w:val="7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7EC5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41E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91B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06.06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AA7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просветительская программа для родителей детей раннего возраста «Развиваемся, играя»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C9E1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Кузнецова Светлана Алексеевна</w:t>
            </w:r>
          </w:p>
        </w:tc>
      </w:tr>
      <w:tr w:rsidR="003F2552" w:rsidRPr="003F2552" w14:paraId="14CD59D1" w14:textId="77777777" w:rsidTr="00FF38AC">
        <w:trPr>
          <w:trHeight w:val="5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821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11A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6D2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9AB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"Путь к солнцу"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9A7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Кумова Светлана Юрьевна, Плахутина Марина Владимировна</w:t>
            </w:r>
          </w:p>
        </w:tc>
      </w:tr>
      <w:tr w:rsidR="003F2552" w:rsidRPr="003F2552" w14:paraId="2F6C9703" w14:textId="77777777" w:rsidTr="00FF38AC">
        <w:trPr>
          <w:trHeight w:val="7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5C3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Тверская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CEFF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F801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03.09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2FC7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психологической коррекции девиантного поведения подростков в рамках СПО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900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Лагода Алина Николаевна</w:t>
            </w:r>
          </w:p>
        </w:tc>
      </w:tr>
      <w:tr w:rsidR="003F2552" w:rsidRPr="003F2552" w14:paraId="5942B942" w14:textId="77777777" w:rsidTr="00FF38AC">
        <w:trPr>
          <w:trHeight w:val="10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125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 Санкт-Петербург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CC6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37C6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06.07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78A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«Практико-ориентированная программа (технология) сопровождения родителей детей групп комбинированной направленности «Песочная страна»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20F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Кечуткина Анна Юрьевна, Лебедева Ирина Николаевна, Петроченко Татьяна Валериевна,  Юрченко Татьяна Ивановна </w:t>
            </w:r>
          </w:p>
        </w:tc>
      </w:tr>
      <w:tr w:rsidR="003F2552" w:rsidRPr="003F2552" w14:paraId="3921A39A" w14:textId="77777777" w:rsidTr="00FF38AC">
        <w:trPr>
          <w:trHeight w:val="10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EE8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34F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EC4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45F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"Семья: папа, мама, 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7D2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Лунькова Наталья Анатольевна</w:t>
            </w:r>
          </w:p>
        </w:tc>
      </w:tr>
      <w:tr w:rsidR="003F2552" w:rsidRPr="003F2552" w14:paraId="000033F9" w14:textId="77777777" w:rsidTr="00FF38AC">
        <w:trPr>
          <w:trHeight w:val="15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21C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09D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E481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04.09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736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Индивидуально-ориентированная коррекционная образовательная программа «Психологическая коррекция и развитие эмоционально-волевой сферы детей дошкольного возраста (4-6 лет), испытывающих сложности в общении»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E9B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Малахова Людмила Владимировна</w:t>
            </w:r>
          </w:p>
        </w:tc>
      </w:tr>
      <w:tr w:rsidR="003F2552" w:rsidRPr="003F2552" w14:paraId="1C357E7F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696EC" w14:textId="78D92073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AFC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51D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B2E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психологического сопровождения "Развитие социально-эмоциональной сферы детей старшего дошкольного возраста"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AE3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Марунчак Наталья Анатольевна</w:t>
            </w:r>
          </w:p>
        </w:tc>
      </w:tr>
      <w:tr w:rsidR="003F2552" w:rsidRPr="003F2552" w14:paraId="25C51AFB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288C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294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EFA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4.10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7F2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коррекционно-развивающей работы инклюзивного образования в образовательной организации "Жизнь в своих руках"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4F6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Матвеева Ирина Альбертовна, Уфимцева Виктория Алексеевна</w:t>
            </w:r>
          </w:p>
        </w:tc>
      </w:tr>
      <w:tr w:rsidR="003F2552" w:rsidRPr="003F2552" w14:paraId="197F230B" w14:textId="77777777" w:rsidTr="00FF38AC">
        <w:trPr>
          <w:trHeight w:val="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CCA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Томская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EEDD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82C0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07.06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BBDF" w14:textId="7C8DD52F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Профилактическая программа психолого-педагогического сопровождения обучающихся первого курса в период адаптации к обучению в ПОО «П</w:t>
            </w:r>
            <w:r w:rsidR="00FF38AC" w:rsidRPr="003F2552">
              <w:rPr>
                <w:rFonts w:ascii="Times New Roman" w:eastAsia="Times New Roman" w:hAnsi="Times New Roman" w:cs="Times New Roman"/>
                <w:lang w:eastAsia="ru-RU"/>
              </w:rPr>
              <w:t>ервокурсник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2F4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Михеева Ирина Валентиновна, Сыренкова Юлия Александровна, Ханина Елена Николаевна</w:t>
            </w:r>
          </w:p>
        </w:tc>
      </w:tr>
      <w:tr w:rsidR="003F2552" w:rsidRPr="003F2552" w14:paraId="1C134B23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2BD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F46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CAF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05.08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6FF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для детей 6-7 лет "Я и мир вокруг меня"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EC8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Млечко Анастасия Витальевна </w:t>
            </w:r>
          </w:p>
        </w:tc>
      </w:tr>
      <w:tr w:rsidR="003F2552" w:rsidRPr="003F2552" w14:paraId="6B938581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6469F" w14:textId="70E5E414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117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A61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138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"Развитие коммуникативных навыков у детей с нарушениями речи"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523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Моисеенко Ольга Геннадьевна</w:t>
            </w:r>
          </w:p>
        </w:tc>
      </w:tr>
      <w:tr w:rsidR="003F2552" w:rsidRPr="003F2552" w14:paraId="03B172C1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5A64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4B9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67AA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07.07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865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D64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Мусаева Умуразият Алиевна</w:t>
            </w:r>
          </w:p>
        </w:tc>
      </w:tr>
      <w:tr w:rsidR="003F2552" w:rsidRPr="003F2552" w14:paraId="57E25D67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023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F043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062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AFA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Развитие чувства собственной уникальности и самоценности дошкольника "Фиолетовый Утенок"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C18D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Немедова Сажида Габдрахимовна</w:t>
            </w:r>
          </w:p>
        </w:tc>
      </w:tr>
      <w:tr w:rsidR="003F2552" w:rsidRPr="003F2552" w14:paraId="02B787C0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1C1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FCEB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9CC6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317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сопровождение учащихся с ОВЗ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C4E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Олейникова Светлана Анатольевна; Мешари Виктория Михайловна</w:t>
            </w:r>
          </w:p>
        </w:tc>
      </w:tr>
      <w:tr w:rsidR="003F2552" w:rsidRPr="003F2552" w14:paraId="1ABBBF7F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877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1F8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6DD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07.08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AAB0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Тренинг развития социального интеллекта "Гармония"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776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Павлова Оксана Юрьевна, Сорокина Наталья Владимировна</w:t>
            </w:r>
          </w:p>
        </w:tc>
      </w:tr>
      <w:tr w:rsidR="003F2552" w:rsidRPr="003F2552" w14:paraId="5E3668D5" w14:textId="77777777" w:rsidTr="00FF38AC">
        <w:trPr>
          <w:trHeight w:val="3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3D4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Курская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E9D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развития психологической службы в системе образования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AC6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9F9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Модель организации работы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психологической службы 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в системе образования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345D" w14:textId="7777777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Дружинина Наталья Викторовна,  </w:t>
            </w:r>
          </w:p>
          <w:p w14:paraId="4B6083C4" w14:textId="7777777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Елисеева Александра Григорьевна, </w:t>
            </w:r>
          </w:p>
          <w:p w14:paraId="68761D64" w14:textId="7777777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Ильина Вероника Владимировна, Колесникова Елена Викторовна, </w:t>
            </w:r>
          </w:p>
          <w:p w14:paraId="746B94BF" w14:textId="50ABC374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Маслова Вера Николаевна,  Маякова Ольга Викторовна,  Орлова Светлана Александровна, Павлова Людмила Сергеевна, Первенкова Инна Анатольевна</w:t>
            </w:r>
          </w:p>
        </w:tc>
      </w:tr>
      <w:tr w:rsidR="003F2552" w:rsidRPr="003F2552" w14:paraId="6F3C5128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0A08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Свердловская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0DA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7DA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4920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Технология обследования несовершеннолетних с нарушениями поведения на ПМПК и определение условий организации индивидуальной профилактической работы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FA9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Пестова Ирина Васильевна, Гурьянова Нина Александровна, Сергеева Мария Сергеевна,  Рогожкина Людмила Николаевна.</w:t>
            </w:r>
          </w:p>
        </w:tc>
      </w:tr>
      <w:tr w:rsidR="003F2552" w:rsidRPr="003F2552" w14:paraId="1D79CC1F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8003" w14:textId="7777777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026C7B" w14:textId="12CCC4B8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89BC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BF25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A21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Управляй своим поведением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AE96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Петриченко Елена Владимировна, Фролова Галина Анатольевна</w:t>
            </w:r>
          </w:p>
        </w:tc>
      </w:tr>
      <w:tr w:rsidR="003F2552" w:rsidRPr="003F2552" w14:paraId="5C0137BC" w14:textId="77777777" w:rsidTr="00FF38AC">
        <w:trPr>
          <w:trHeight w:val="10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8CB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город Санкт-Петербург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1EF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F1B4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06.08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66C2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просвещения родителей (законных представителей) обучающихся дошкольных и школьных образовательных учреждений "Школа счастливых родителей"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3A86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Пименова Екатерина Валентиновна</w:t>
            </w:r>
          </w:p>
        </w:tc>
      </w:tr>
      <w:tr w:rsidR="003F2552" w:rsidRPr="003F2552" w14:paraId="1279626A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14E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34B3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7B7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04ED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преодоления агрессии в профессиональной деятельности учителя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35B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Погребная Маргарита Валерьевна</w:t>
            </w:r>
          </w:p>
        </w:tc>
      </w:tr>
      <w:tr w:rsidR="003F2552" w:rsidRPr="003F2552" w14:paraId="7C97C7D8" w14:textId="77777777" w:rsidTr="00FF38AC">
        <w:trPr>
          <w:trHeight w:val="1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2C5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Калужская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CE8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011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B19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«Психолого-педагогическое сопровождение, участников образовательного процесса, как важное условие повышения качества дошкольного образования при реализации ФГОС»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B04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Потапова Людмила Александровна</w:t>
            </w:r>
          </w:p>
        </w:tc>
      </w:tr>
      <w:tr w:rsidR="003F2552" w:rsidRPr="003F2552" w14:paraId="579E247F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95D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Новосибирская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3F9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DE3A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BA0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От проблем к действиям (развитие сетевого профессионального сообщества Дефектологи)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70DE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Реутова Елена Анатольевна</w:t>
            </w:r>
          </w:p>
        </w:tc>
      </w:tr>
      <w:tr w:rsidR="003F2552" w:rsidRPr="003F2552" w14:paraId="2EF02AC5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B0F7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Ярославская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9D8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E2F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DE6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Арт-студии «Разноцветная книга»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622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Сакулина Марина Федоровна</w:t>
            </w:r>
          </w:p>
        </w:tc>
      </w:tr>
      <w:tr w:rsidR="003F2552" w:rsidRPr="003F2552" w14:paraId="7435F6A0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99E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Калужская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716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0B27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6.10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4E5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Азбука профессионально-личностного роста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13BF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Свободина Юлия Викторовна</w:t>
            </w:r>
          </w:p>
        </w:tc>
      </w:tr>
      <w:tr w:rsidR="003F2552" w:rsidRPr="003F2552" w14:paraId="74694249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3430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Свердловская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04F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C51C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9058C" w14:textId="355B50E0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сновы и специфика работы по профилактике жестокого обращения в отношении несовершеннолетних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5E71" w14:textId="7777777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Селькова Ольга Николаевна, Пестова Ирина Васильевна, </w:t>
            </w:r>
          </w:p>
          <w:p w14:paraId="482FFF7D" w14:textId="4655E5B6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Шауберт Светлана Евгеньевна</w:t>
            </w:r>
          </w:p>
        </w:tc>
      </w:tr>
      <w:tr w:rsidR="003F2552" w:rsidRPr="003F2552" w14:paraId="7A8D6D95" w14:textId="77777777" w:rsidTr="00FF38AC">
        <w:trPr>
          <w:trHeight w:val="2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EF9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Воронежская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647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500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7.11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DB66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"Кейс профилактики обеспечения безопасности образовательной среды в условиях современных рисков"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6033" w14:textId="7777777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Анна Валерьевна, </w:t>
            </w:r>
          </w:p>
          <w:p w14:paraId="09220E5B" w14:textId="7C547773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Ильичева Юлия Борисовна</w:t>
            </w:r>
          </w:p>
        </w:tc>
      </w:tr>
      <w:tr w:rsidR="003F2552" w:rsidRPr="003F2552" w14:paraId="7C452FC0" w14:textId="77777777" w:rsidTr="00FF38AC">
        <w:trPr>
          <w:trHeight w:val="7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D3A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0B3E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C51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6.11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D0B7" w14:textId="2622680F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«Образовательная (просветительская)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психолого-педагогическая программа для детей, родителей,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воспитывающих детей c нарушениями опорно-двигательного аппарата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и сочетанными дефектами, и педагогов  «Будущее под солнцем»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FEA5" w14:textId="7777777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Смирнова Анна Игоревна, </w:t>
            </w:r>
          </w:p>
          <w:p w14:paraId="7352AAB5" w14:textId="7777777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Батуринец Юлия Васильевна, </w:t>
            </w:r>
          </w:p>
          <w:p w14:paraId="5C63D091" w14:textId="5120D330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Кадашникова Алёна Дмитриевна</w:t>
            </w:r>
          </w:p>
        </w:tc>
      </w:tr>
      <w:tr w:rsidR="003F2552" w:rsidRPr="003F2552" w14:paraId="523E5B14" w14:textId="77777777" w:rsidTr="00FF38AC">
        <w:trPr>
          <w:trHeight w:val="53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DA3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B81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1109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6.12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6BC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Образовательная (просветительская) психолого-педагогическая программа «Гений общения»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848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Сюрин Сергей Николаевич,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Воробьева Екатерина Викторовна,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Давыдова Светлана Юрьевна,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Баймурзаева Ольга Владимировна,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Ковалева Юлия Михайловн</w:t>
            </w:r>
          </w:p>
        </w:tc>
      </w:tr>
      <w:tr w:rsidR="003F2552" w:rsidRPr="003F2552" w14:paraId="5933C2C6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E9E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2226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A67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4.11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760F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коррекционно-развивающая программа «Преодоление»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A69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Сюрин Сергей Николаевич,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Евтушенко Ольга Сергеевна,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Сюрина Ольга Васильевна,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Шинкаренко Екатерина Александровна</w:t>
            </w:r>
          </w:p>
        </w:tc>
      </w:tr>
      <w:tr w:rsidR="003F2552" w:rsidRPr="003F2552" w14:paraId="08294258" w14:textId="77777777" w:rsidTr="00FF38AC">
        <w:trPr>
          <w:trHeight w:val="4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108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DD4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770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4FD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Развивающая психолого-педагогическая программа «Этот удивительный мир»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351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Сюрин Сергей Николаевич,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Макарова Наталья Ильинична,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Власова Лара Владимировна,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Никандрова Ольга Владимировна,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Терентьева Ирина Валерьевна</w:t>
            </w:r>
          </w:p>
        </w:tc>
      </w:tr>
      <w:tr w:rsidR="003F2552" w:rsidRPr="003F2552" w14:paraId="312C00D7" w14:textId="77777777" w:rsidTr="00FF38AC">
        <w:trPr>
          <w:trHeight w:val="158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EA0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1A5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5130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4.12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740E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коррекционно-развивающая программа «Радуга эмоций»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625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Сюрин Сергей Николаевич,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Макарова Наталья Ильинична,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Власова Лара Владимировна,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Никандрова Ольга Владимировна,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Терентьева Ирина Валерьевна</w:t>
            </w:r>
          </w:p>
        </w:tc>
      </w:tr>
      <w:tr w:rsidR="003F2552" w:rsidRPr="003F2552" w14:paraId="04AE55EC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072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553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5BDA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4.13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8968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коррекционно-развивающая программа «Трамплин»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79B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Сюрин Сергей Николаевич,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Макарова Наталья Ильинична, Давыдова Светлана Юрьевна</w:t>
            </w:r>
          </w:p>
        </w:tc>
      </w:tr>
      <w:tr w:rsidR="003F2552" w:rsidRPr="003F2552" w14:paraId="54C01E70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FCB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5412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7FF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6.13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4031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(просветительская) психолого-педагогическая программа «Развитие эмоционально-личностной и коммуникативной сфер подростков,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обучающихся в интернациональной образовательной среде «Калейдоскоп успеха»»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BF55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Сюрин Сергей Николаевич,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Макарова Наталья Ильинична,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Дмитриев Тимур Исаевич,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Тимофеева Елена Игоревна</w:t>
            </w:r>
          </w:p>
        </w:tc>
      </w:tr>
      <w:tr w:rsidR="003F2552" w:rsidRPr="003F2552" w14:paraId="36A182E3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C96F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3BC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3EC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4.14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D56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коррекционно-развивающая программа для детей с расстройствами аутистического спектра «Человек дождя»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078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Сюрин Сергей Николаевич, Потанина Елена Влвдимировна, Жданович Елена Валерьевна, Липатова Елена Алексеевна, Золотенкова Ирина Владимировна</w:t>
            </w:r>
          </w:p>
        </w:tc>
      </w:tr>
      <w:tr w:rsidR="003F2552" w:rsidRPr="003F2552" w14:paraId="588623AF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04D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DBA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ACB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4.15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BF02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коррекционно-развивающая программа «Игры разума»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FA19" w14:textId="77777777" w:rsid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Сюрин Сергей Николаевич,  </w:t>
            </w:r>
          </w:p>
          <w:p w14:paraId="6D184E71" w14:textId="43E4241B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Шинкаренко Екатерина Александровна, Евтушенко Ольга Сергеевна</w:t>
            </w:r>
          </w:p>
        </w:tc>
      </w:tr>
      <w:tr w:rsidR="003F2552" w:rsidRPr="003F2552" w14:paraId="06A2892D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DA4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Московская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A7AC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6CE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6.14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6AB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Образовательная (просветительская) психолого-педагогическая программа для родителей, воспитывающих детей в замещающих семьях «Стратегия роста»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5D8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Сюрин Сергей Николаевич,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Яковлева Ольга Викторовна,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Стрельцова Екатерина Викторовна,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Заикина Галина Ивановна,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Кубышкина Юлия Сергеевна</w:t>
            </w:r>
          </w:p>
        </w:tc>
      </w:tr>
      <w:tr w:rsidR="003F2552" w:rsidRPr="003F2552" w14:paraId="3FF864C9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282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 - Алания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A7A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4CF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5.12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BDF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Дополнительная общеобразовательная общеразвивающая программа социально-педагогической направленности "Мы разные, но мы вместе"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B49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Таймазова Оксана Ивановна</w:t>
            </w:r>
          </w:p>
        </w:tc>
      </w:tr>
      <w:tr w:rsidR="003F2552" w:rsidRPr="003F2552" w14:paraId="48EE8961" w14:textId="77777777" w:rsidTr="00FF38AC">
        <w:trPr>
          <w:trHeight w:val="1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56C0" w14:textId="6443F2D3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FD48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EB2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F6AA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первичной профилактики употребления ПАВ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5E1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Тихашин Сергей Анатольевич, Румянцева Евгения Владимировна, Кругляк Людмила Дмитриевна</w:t>
            </w:r>
          </w:p>
        </w:tc>
      </w:tr>
      <w:tr w:rsidR="003F2552" w:rsidRPr="003F2552" w14:paraId="7016AEDC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17F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Ростовская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954B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психологической коррекции поведения и нарушений в развитии обучающихся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DA1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5F6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Дорога из Зазеркалья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FF3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Чередниченко Марина Викторовна, Данильцева Виктория Анатолиевна</w:t>
            </w:r>
          </w:p>
        </w:tc>
      </w:tr>
      <w:tr w:rsidR="003F2552" w:rsidRPr="003F2552" w14:paraId="1354D62E" w14:textId="77777777" w:rsidTr="00FF38AC">
        <w:trPr>
          <w:trHeight w:val="3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16B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7BB8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Технологии психолого-педагогического сопровождения участников образовательного процесса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35F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7.12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CCD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сопровождение педагогов, работающих с детьми и подростками с нарушенным поведением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9C1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Чиркова Ирина Алексеевна</w:t>
            </w:r>
          </w:p>
        </w:tc>
      </w:tr>
      <w:tr w:rsidR="003F2552" w:rsidRPr="003F2552" w14:paraId="6A8783A7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628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Республика Татарстан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8BC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E886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11BF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психолого-педагогической профилактики девиантного поведения детей и подростков "Путь к себе"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4C6C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Шагивалиева Гульнара Камиловна</w:t>
            </w:r>
          </w:p>
        </w:tc>
      </w:tr>
      <w:tr w:rsidR="003F2552" w:rsidRPr="003F2552" w14:paraId="67CA8672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2954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Камчатский край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B48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F929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4.16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618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Дари добро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28A1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Шакирова Ольга Алексеевна </w:t>
            </w:r>
          </w:p>
        </w:tc>
      </w:tr>
      <w:tr w:rsidR="003F2552" w:rsidRPr="003F2552" w14:paraId="4986FA35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BB1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Кемеровская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A4D0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A26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6C69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Профилактическая программа психолого-педагогического сопровождения учащихся на этапе перехода в среднее звено "Большая перемена"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F112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Шевченко Ольга Юрьевна</w:t>
            </w:r>
          </w:p>
        </w:tc>
      </w:tr>
      <w:tr w:rsidR="003F2552" w:rsidRPr="003F2552" w14:paraId="277B76BC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9A5B5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Алтайский край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048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52E2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6.15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146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Программа "В мире профессий"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9B3E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Шешеня Карина Романовна </w:t>
            </w:r>
          </w:p>
        </w:tc>
      </w:tr>
      <w:tr w:rsidR="003F2552" w:rsidRPr="003F2552" w14:paraId="12AE2ED2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E2A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 Санкт-Петербург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66F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Развивающие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83D8B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5.13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C43B" w14:textId="5DCA856C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F38AC" w:rsidRPr="003F2552">
              <w:rPr>
                <w:rFonts w:ascii="Times New Roman" w:eastAsia="Times New Roman" w:hAnsi="Times New Roman" w:cs="Times New Roman"/>
                <w:lang w:eastAsia="ru-RU"/>
              </w:rPr>
              <w:t>ормирование и развитие эмоционального интеллекта у участников образовательного процесса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A5ED" w14:textId="77777777" w:rsidR="00FF38AC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Шингаев Сергей Михайлович, </w:t>
            </w:r>
          </w:p>
          <w:p w14:paraId="2B28677D" w14:textId="77777777" w:rsidR="00FF38AC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Юркова Елена Владимировна, </w:t>
            </w:r>
          </w:p>
          <w:p w14:paraId="28C8484D" w14:textId="268A854B" w:rsidR="00FF38AC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Бунакова Анна Викторовна,</w:t>
            </w:r>
          </w:p>
          <w:p w14:paraId="74EBBC92" w14:textId="500D49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 xml:space="preserve"> Каликина Светлана Александровна</w:t>
            </w:r>
          </w:p>
        </w:tc>
      </w:tr>
      <w:tr w:rsidR="003F2552" w:rsidRPr="003F2552" w14:paraId="2ED02E3B" w14:textId="77777777" w:rsidTr="00FF38AC">
        <w:trPr>
          <w:trHeight w:val="5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E98F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Забайкальский край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E06D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Программы коррекционно-развивающей работы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08864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4.17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5985" w14:textId="319D3506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Развитие эмоционального интеллекта детей 2 -7 лет</w:t>
            </w:r>
            <w:r w:rsidR="00FF3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с разными вариантами в развитии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посредством пособия</w:t>
            </w: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br/>
              <w:t>« Чудо - сундучок»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649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Щукина Елена Геннадьевна</w:t>
            </w:r>
          </w:p>
        </w:tc>
      </w:tr>
      <w:tr w:rsidR="003F2552" w:rsidRPr="003F2552" w14:paraId="1270A3D2" w14:textId="77777777" w:rsidTr="00FF38AC">
        <w:trPr>
          <w:trHeight w:val="79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4F9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Мурманская область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62F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Образовательные (просветительские) психолого-педагогические программы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D9B63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6.16</w:t>
            </w: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EFF7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Развитие эмоционально-оценочного отношения воспитателей к детям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1D79" w14:textId="77777777" w:rsidR="003F2552" w:rsidRPr="003F2552" w:rsidRDefault="003F2552" w:rsidP="00FF38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52">
              <w:rPr>
                <w:rFonts w:ascii="Times New Roman" w:eastAsia="Times New Roman" w:hAnsi="Times New Roman" w:cs="Times New Roman"/>
                <w:lang w:eastAsia="ru-RU"/>
              </w:rPr>
              <w:t>Яковлева Ольга Борисовна</w:t>
            </w:r>
          </w:p>
        </w:tc>
      </w:tr>
    </w:tbl>
    <w:p w14:paraId="17D1206B" w14:textId="77777777" w:rsidR="003F2552" w:rsidRDefault="003F2552" w:rsidP="003F2552">
      <w:pPr>
        <w:jc w:val="both"/>
      </w:pPr>
    </w:p>
    <w:sectPr w:rsidR="003F2552" w:rsidSect="003F25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6C"/>
    <w:rsid w:val="003F2552"/>
    <w:rsid w:val="00A2286C"/>
    <w:rsid w:val="00F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444"/>
  <w15:chartTrackingRefBased/>
  <w15:docId w15:val="{96A2A316-A68A-41EB-BF30-CA465CD5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2019-11-04T18:04:00Z</dcterms:created>
  <dcterms:modified xsi:type="dcterms:W3CDTF">2019-11-04T18:21:00Z</dcterms:modified>
</cp:coreProperties>
</file>