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1E170717" wp14:editId="7477CA02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:rsidR="00CD1AAF" w:rsidRPr="00897DB9" w:rsidRDefault="00CD1AAF" w:rsidP="00CD1AAF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Pr="00CD1AAF">
        <w:rPr>
          <w:rFonts w:ascii="Cambria" w:eastAsia="Calibri" w:hAnsi="Cambria"/>
          <w:sz w:val="20"/>
          <w:szCs w:val="20"/>
        </w:rPr>
        <w:t xml:space="preserve"> Моховая, д.9, корп. «В» тел./ факс: (495) 623-26-63</w:t>
      </w:r>
      <w:r w:rsidRPr="00897DB9">
        <w:rPr>
          <w:rFonts w:ascii="Cambria" w:eastAsia="Calibri" w:hAnsi="Cambria"/>
          <w:sz w:val="20"/>
          <w:szCs w:val="20"/>
        </w:rPr>
        <w:t>,</w:t>
      </w:r>
      <w:r w:rsidRPr="00897DB9">
        <w:rPr>
          <w:rFonts w:ascii="Cambria" w:eastAsia="Times New Roman" w:hAnsi="Cambria"/>
          <w:sz w:val="20"/>
          <w:szCs w:val="20"/>
        </w:rPr>
        <w:t xml:space="preserve"> </w:t>
      </w:r>
      <w:r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Pr="00897DB9">
        <w:rPr>
          <w:rFonts w:ascii="Cambria" w:eastAsia="Calibri" w:hAnsi="Cambria"/>
          <w:sz w:val="20"/>
          <w:szCs w:val="20"/>
        </w:rPr>
        <w:t xml:space="preserve">, </w:t>
      </w:r>
      <w:hyperlink r:id="rId9" w:history="1"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tbl>
      <w:tblPr>
        <w:tblW w:w="4395" w:type="dxa"/>
        <w:tblInd w:w="5193" w:type="dxa"/>
        <w:tblLook w:val="00A0" w:firstRow="1" w:lastRow="0" w:firstColumn="1" w:lastColumn="0" w:noHBand="0" w:noVBand="0"/>
      </w:tblPr>
      <w:tblGrid>
        <w:gridCol w:w="4395"/>
      </w:tblGrid>
      <w:tr w:rsidR="005148DA" w:rsidRPr="009455B1" w:rsidTr="00BD513C">
        <w:tc>
          <w:tcPr>
            <w:tcW w:w="4395" w:type="dxa"/>
            <w:vAlign w:val="center"/>
          </w:tcPr>
          <w:p w:rsidR="005148DA" w:rsidRPr="009455B1" w:rsidRDefault="005148DA" w:rsidP="00BD513C">
            <w:pPr>
              <w:pStyle w:val="12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УТВЕРЖДАЮ</w:t>
            </w:r>
          </w:p>
        </w:tc>
      </w:tr>
      <w:tr w:rsidR="005148DA" w:rsidRPr="009455B1" w:rsidTr="00BD513C">
        <w:tc>
          <w:tcPr>
            <w:tcW w:w="4395" w:type="dxa"/>
            <w:vAlign w:val="center"/>
          </w:tcPr>
          <w:p w:rsidR="005148DA" w:rsidRPr="009455B1" w:rsidRDefault="005148DA" w:rsidP="00BD513C">
            <w:pPr>
              <w:pStyle w:val="12"/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Президент Общероссийской общественной организации «Федерация психологов образования России»</w:t>
            </w:r>
          </w:p>
        </w:tc>
      </w:tr>
      <w:tr w:rsidR="005148DA" w:rsidRPr="009455B1" w:rsidTr="00BD513C">
        <w:tc>
          <w:tcPr>
            <w:tcW w:w="4395" w:type="dxa"/>
            <w:vAlign w:val="center"/>
          </w:tcPr>
          <w:p w:rsidR="005148DA" w:rsidRPr="009455B1" w:rsidRDefault="005148DA" w:rsidP="00BD513C">
            <w:pPr>
              <w:pStyle w:val="12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 xml:space="preserve">__________________       </w:t>
            </w:r>
            <w:proofErr w:type="spellStart"/>
            <w:proofErr w:type="gramStart"/>
            <w:r w:rsidRPr="009455B1">
              <w:rPr>
                <w:b/>
                <w:sz w:val="24"/>
                <w:szCs w:val="24"/>
              </w:rPr>
              <w:t>В.В</w:t>
            </w:r>
            <w:proofErr w:type="spellEnd"/>
            <w:r w:rsidRPr="009455B1">
              <w:rPr>
                <w:b/>
                <w:sz w:val="24"/>
                <w:szCs w:val="24"/>
              </w:rPr>
              <w:t>.</w:t>
            </w:r>
            <w:proofErr w:type="gramEnd"/>
            <w:r w:rsidRPr="009455B1">
              <w:rPr>
                <w:b/>
                <w:sz w:val="24"/>
                <w:szCs w:val="24"/>
              </w:rPr>
              <w:t xml:space="preserve"> Рубцов</w:t>
            </w:r>
          </w:p>
        </w:tc>
      </w:tr>
      <w:tr w:rsidR="005148DA" w:rsidRPr="009455B1" w:rsidTr="00BD513C">
        <w:tc>
          <w:tcPr>
            <w:tcW w:w="4395" w:type="dxa"/>
            <w:vAlign w:val="center"/>
          </w:tcPr>
          <w:p w:rsidR="005148DA" w:rsidRPr="009455B1" w:rsidRDefault="005148DA" w:rsidP="00BD513C">
            <w:pPr>
              <w:pStyle w:val="12"/>
              <w:spacing w:line="288" w:lineRule="auto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9455B1">
              <w:rPr>
                <w:b/>
                <w:sz w:val="24"/>
                <w:szCs w:val="24"/>
              </w:rPr>
              <w:t xml:space="preserve">«  </w:t>
            </w:r>
            <w:proofErr w:type="gramEnd"/>
            <w:r w:rsidRPr="009455B1">
              <w:rPr>
                <w:b/>
                <w:sz w:val="24"/>
                <w:szCs w:val="24"/>
              </w:rPr>
              <w:t xml:space="preserve">    »  ___________        201</w:t>
            </w:r>
            <w:r>
              <w:rPr>
                <w:b/>
                <w:sz w:val="24"/>
                <w:szCs w:val="24"/>
              </w:rPr>
              <w:t>9</w:t>
            </w:r>
            <w:r w:rsidRPr="009455B1">
              <w:rPr>
                <w:b/>
                <w:sz w:val="24"/>
                <w:szCs w:val="24"/>
              </w:rPr>
              <w:t xml:space="preserve">   г.</w:t>
            </w:r>
          </w:p>
        </w:tc>
      </w:tr>
    </w:tbl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328C" w:rsidRPr="00897DB9" w:rsidRDefault="00A1328C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B9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530C73" w:rsidRPr="00EF1B0F" w:rsidRDefault="00EF1B0F" w:rsidP="00EF1B0F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Редакционного совета</w:t>
      </w:r>
      <w:r w:rsidR="00FC6DA4" w:rsidRPr="00EF1B0F">
        <w:rPr>
          <w:rFonts w:ascii="Times New Roman" w:eastAsia="Times New Roman" w:hAnsi="Times New Roman"/>
          <w:b/>
          <w:sz w:val="24"/>
          <w:szCs w:val="24"/>
        </w:rPr>
        <w:t xml:space="preserve"> сетевого журнала</w:t>
      </w:r>
    </w:p>
    <w:p w:rsidR="00FC6DA4" w:rsidRPr="00CD1AAF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«Вестник практической психологии образования»</w:t>
      </w:r>
    </w:p>
    <w:p w:rsidR="00192253" w:rsidRDefault="0019225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225F" w:rsidRPr="0050225F" w:rsidTr="005E3281">
        <w:tc>
          <w:tcPr>
            <w:tcW w:w="3402" w:type="dxa"/>
          </w:tcPr>
          <w:p w:rsidR="00D856D4" w:rsidRPr="0050225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Рубцов </w:t>
            </w:r>
          </w:p>
          <w:p w:rsidR="00D856D4" w:rsidRPr="0050225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Виталий Владимирович</w:t>
            </w:r>
          </w:p>
          <w:p w:rsidR="002D32A5" w:rsidRPr="0050225F" w:rsidRDefault="002D32A5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856D4" w:rsidRPr="0050225F" w:rsidRDefault="00D856D4" w:rsidP="00C34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F159E3"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действительный член Российской академии образования, </w:t>
            </w:r>
            <w:r w:rsid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президент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</w:t>
            </w:r>
            <w:r w:rsidR="00530C73" w:rsidRPr="0050225F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proofErr w:type="spellStart"/>
            <w:r w:rsidR="00530C73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30C73" w:rsidRPr="0050225F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E17AE9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Алехина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Светлана Владимировна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74E76" w:rsidRPr="0050225F" w:rsidRDefault="00C74E76" w:rsidP="00C7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проректор по инклюзивному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образованию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, Вице-Президент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ФПО России </w:t>
            </w: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C74E76" w:rsidRPr="0050225F" w:rsidRDefault="00C74E76" w:rsidP="00C7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Асмолов 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Александр Григорьевич </w:t>
            </w: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академик Российской академии образования, директор по исследованиям развития человека Департамента психологии факультета социальных наук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ФГАОУ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ВО «Национальный исследовательский университет «Высшая школа экономики»,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Андрущенко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декан факультета психолого-педагогического и социального образования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«Волгоградский государственный социально-педагогический университет»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директор Института психологии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высшего образования «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государственный педагогический университет 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им. А.И. Герцена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lastRenderedPageBreak/>
              <w:t>Дозорцева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 главный научный сотрудник, </w:t>
            </w:r>
            <w:proofErr w:type="spell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. руководителя Лаборатории психологии детского и подросткового возраста федерального государственного бюджетного учреждения «Национальный медицинский исследовательский центр психиатрии и наркологии им. В.П. Сербского» Министерства здравоохранения Российской Федерации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действительный член Российской академии образования,</w:t>
            </w:r>
          </w:p>
          <w:p w:rsidR="00EF1B0F" w:rsidRPr="0050225F" w:rsidRDefault="00C74E76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Главный научный сотрудник Психологического института Российской академии образования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почетный член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Журавлев 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Лактионович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F1B0F" w:rsidRPr="0050225F" w:rsidRDefault="00C74E76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EF1B0F" w:rsidRPr="0050225F">
              <w:rPr>
                <w:rFonts w:ascii="Times New Roman" w:hAnsi="Times New Roman"/>
                <w:bCs/>
                <w:sz w:val="24"/>
                <w:szCs w:val="24"/>
              </w:rPr>
              <w:t>академик РАО, научный руководитель Института психологии Российской академии наук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Забродин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советник при ректорате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50225F" w:rsidRPr="0050225F" w:rsidTr="005E3281"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rPr>
          <w:trHeight w:val="1146"/>
        </w:trPr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Зинченко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президент Российской академии образования, декан факультета психологии </w:t>
            </w:r>
            <w:proofErr w:type="gramStart"/>
            <w:r w:rsidRPr="0050225F">
              <w:rPr>
                <w:rFonts w:ascii="Times New Roman" w:hAnsi="Times New Roman"/>
                <w:sz w:val="24"/>
                <w:szCs w:val="24"/>
              </w:rPr>
              <w:t>федерального  государственного</w:t>
            </w:r>
            <w:proofErr w:type="gram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высшего профессионального образования «Московский государственный университет имени М.В. Ломоносова» 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225F" w:rsidRPr="0050225F" w:rsidTr="005E3281">
        <w:trPr>
          <w:trHeight w:val="375"/>
        </w:trPr>
        <w:tc>
          <w:tcPr>
            <w:tcW w:w="3402" w:type="dxa"/>
          </w:tcPr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Клюева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6237" w:type="dxa"/>
          </w:tcPr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директор государственного бюджетного учреждения дополнительного профессионального образования Самарской области «Региональный </w:t>
            </w:r>
            <w:proofErr w:type="spell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социопсихологический</w:t>
            </w:r>
            <w:proofErr w:type="spell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центр»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237" w:type="dxa"/>
          </w:tcPr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заместитель председателя Общероссийского профсоюза 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 народного образования и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науки  Российской</w:t>
            </w:r>
            <w:proofErr w:type="gram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49722B" w:rsidRPr="0050225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Марголис</w:t>
            </w:r>
          </w:p>
          <w:p w:rsidR="0049722B" w:rsidRPr="0050225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Аркадий Аронович</w:t>
            </w:r>
          </w:p>
        </w:tc>
        <w:tc>
          <w:tcPr>
            <w:tcW w:w="6237" w:type="dxa"/>
          </w:tcPr>
          <w:p w:rsidR="0049722B" w:rsidRPr="0050225F" w:rsidRDefault="0049722B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>врио ректора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22B" w:rsidRPr="0050225F" w:rsidRDefault="0049722B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25F" w:rsidRPr="0050225F" w:rsidTr="0050225F">
        <w:trPr>
          <w:trHeight w:val="1497"/>
        </w:trPr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 w:colFirst="0" w:colLast="1"/>
            <w:proofErr w:type="spellStart"/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Метелькова</w:t>
            </w:r>
            <w:proofErr w:type="spellEnd"/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Елена Ивановна</w:t>
            </w:r>
          </w:p>
        </w:tc>
        <w:tc>
          <w:tcPr>
            <w:tcW w:w="6237" w:type="dxa"/>
          </w:tcPr>
          <w:p w:rsidR="00EF1B0F" w:rsidRPr="0050225F" w:rsidRDefault="00EF1B0F" w:rsidP="00EF1B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советник ректора федерального государственного автономного </w:t>
            </w:r>
            <w:proofErr w:type="gramStart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экономики», Вице-Президент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F1B0F" w:rsidRPr="0050225F" w:rsidRDefault="00EF1B0F" w:rsidP="00EF1B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  <w:tr w:rsidR="0050225F" w:rsidRPr="0050225F" w:rsidTr="005E3281"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Минюрова 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Алигарьевна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Олтаржевская</w:t>
            </w:r>
            <w:proofErr w:type="spellEnd"/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директор государственного бюджетного учреждения города Москвы «Городской психолого-педагогический центр Департамента образования города Москвы»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Романова  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6237" w:type="dxa"/>
          </w:tcPr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директор института Психологии, социологии и социальных отношений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государственного автономного образовательного учреждения высшего образования города Москвы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«Московский городской педагогический университет»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6237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член Координационного совета при Президенте Российской Федерации по реализации Национальной стратегии действий в интересах детей на 2012-2017 годы, руководитель рабочей группы «Равные возможности для детей, нуждающихся в особой заботе государства»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Удина</w:t>
            </w:r>
          </w:p>
          <w:p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– директор муниципального бюджетного учреждения «Центр психолого-педагогической, медицинской и социальной помощи «Содружество» города Чебоксары Чувашской Республики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директор государственного бюджетного учреждения Ростовской области «Центр психолого-педагогической, медицинской и социальной помощи»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Шадриков</w:t>
            </w:r>
            <w:proofErr w:type="spellEnd"/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профессор кафедры общей и экспериментальной психологии факультета социальных наук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государственного автономного </w:t>
            </w:r>
            <w:proofErr w:type="gramStart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:rsidTr="005E3281">
        <w:tc>
          <w:tcPr>
            <w:tcW w:w="3402" w:type="dxa"/>
          </w:tcPr>
          <w:p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Ямбург</w:t>
            </w:r>
          </w:p>
          <w:p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– действительный член Российской академии образования, директор государственного бюджетного образовательного учреждения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города  Москвы</w:t>
            </w:r>
            <w:proofErr w:type="gram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«Школа № 109»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</w:tbl>
    <w:p w:rsidR="00984CCF" w:rsidRPr="0050225F" w:rsidRDefault="00984CCF" w:rsidP="00897D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84CCF" w:rsidRPr="0050225F" w:rsidSect="0001674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D0" w:rsidRDefault="00865AD0" w:rsidP="00B72CD7">
      <w:pPr>
        <w:spacing w:after="0" w:line="240" w:lineRule="auto"/>
      </w:pPr>
      <w:r>
        <w:separator/>
      </w:r>
    </w:p>
  </w:endnote>
  <w:endnote w:type="continuationSeparator" w:id="0">
    <w:p w:rsidR="00865AD0" w:rsidRDefault="00865AD0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458206"/>
      <w:docPartObj>
        <w:docPartGallery w:val="Page Numbers (Bottom of Page)"/>
        <w:docPartUnique/>
      </w:docPartObj>
    </w:sdtPr>
    <w:sdtEndPr/>
    <w:sdtContent>
      <w:p w:rsidR="006C2E6C" w:rsidRDefault="00012D66">
        <w:pPr>
          <w:pStyle w:val="ab"/>
          <w:jc w:val="center"/>
        </w:pPr>
        <w:r>
          <w:fldChar w:fldCharType="begin"/>
        </w:r>
        <w:r w:rsidR="006C2E6C">
          <w:instrText>PAGE   \* MERGEFORMAT</w:instrText>
        </w:r>
        <w:r>
          <w:fldChar w:fldCharType="separate"/>
        </w:r>
        <w:r w:rsidR="00936A33">
          <w:rPr>
            <w:noProof/>
          </w:rPr>
          <w:t>3</w:t>
        </w:r>
        <w:r>
          <w:fldChar w:fldCharType="end"/>
        </w:r>
      </w:p>
    </w:sdtContent>
  </w:sdt>
  <w:p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D0" w:rsidRDefault="00865AD0" w:rsidP="00B72CD7">
      <w:pPr>
        <w:spacing w:after="0" w:line="240" w:lineRule="auto"/>
      </w:pPr>
      <w:r>
        <w:separator/>
      </w:r>
    </w:p>
  </w:footnote>
  <w:footnote w:type="continuationSeparator" w:id="0">
    <w:p w:rsidR="00865AD0" w:rsidRDefault="00865AD0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A"/>
    <w:rsid w:val="00001413"/>
    <w:rsid w:val="00003D21"/>
    <w:rsid w:val="0001008B"/>
    <w:rsid w:val="00012676"/>
    <w:rsid w:val="00012D66"/>
    <w:rsid w:val="00013D9B"/>
    <w:rsid w:val="00015D0E"/>
    <w:rsid w:val="0001674C"/>
    <w:rsid w:val="00020833"/>
    <w:rsid w:val="00027B9A"/>
    <w:rsid w:val="00027BB8"/>
    <w:rsid w:val="00035E9D"/>
    <w:rsid w:val="00042B83"/>
    <w:rsid w:val="000505A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9AF"/>
    <w:rsid w:val="000909A4"/>
    <w:rsid w:val="00091F1E"/>
    <w:rsid w:val="000952B7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4689"/>
    <w:rsid w:val="001156F2"/>
    <w:rsid w:val="00122845"/>
    <w:rsid w:val="00126C03"/>
    <w:rsid w:val="001310A5"/>
    <w:rsid w:val="00133CF1"/>
    <w:rsid w:val="0013610E"/>
    <w:rsid w:val="00136BA8"/>
    <w:rsid w:val="00137BA5"/>
    <w:rsid w:val="00155317"/>
    <w:rsid w:val="00155396"/>
    <w:rsid w:val="0016334A"/>
    <w:rsid w:val="00167DEE"/>
    <w:rsid w:val="001708C3"/>
    <w:rsid w:val="00170DE9"/>
    <w:rsid w:val="00174CEB"/>
    <w:rsid w:val="001776C3"/>
    <w:rsid w:val="00182AB7"/>
    <w:rsid w:val="001843C8"/>
    <w:rsid w:val="001877CE"/>
    <w:rsid w:val="001909B0"/>
    <w:rsid w:val="00191270"/>
    <w:rsid w:val="00192253"/>
    <w:rsid w:val="00195065"/>
    <w:rsid w:val="0019672A"/>
    <w:rsid w:val="001A6E4B"/>
    <w:rsid w:val="001A7673"/>
    <w:rsid w:val="001B2BEA"/>
    <w:rsid w:val="001B419B"/>
    <w:rsid w:val="001C2F0B"/>
    <w:rsid w:val="001C7BF4"/>
    <w:rsid w:val="001D393E"/>
    <w:rsid w:val="001D5E3B"/>
    <w:rsid w:val="001D7608"/>
    <w:rsid w:val="001F6530"/>
    <w:rsid w:val="001F7F9F"/>
    <w:rsid w:val="002004E8"/>
    <w:rsid w:val="00200B7B"/>
    <w:rsid w:val="002027EF"/>
    <w:rsid w:val="00205AC7"/>
    <w:rsid w:val="00205C61"/>
    <w:rsid w:val="0021023E"/>
    <w:rsid w:val="002146F7"/>
    <w:rsid w:val="00221C62"/>
    <w:rsid w:val="00222322"/>
    <w:rsid w:val="00222BCB"/>
    <w:rsid w:val="00223FF6"/>
    <w:rsid w:val="002243F1"/>
    <w:rsid w:val="00230FCE"/>
    <w:rsid w:val="0023402D"/>
    <w:rsid w:val="00244F5B"/>
    <w:rsid w:val="0024658D"/>
    <w:rsid w:val="00251970"/>
    <w:rsid w:val="002562FB"/>
    <w:rsid w:val="002563B0"/>
    <w:rsid w:val="0025718A"/>
    <w:rsid w:val="002633C1"/>
    <w:rsid w:val="002633DD"/>
    <w:rsid w:val="00270958"/>
    <w:rsid w:val="00272E8C"/>
    <w:rsid w:val="0027489F"/>
    <w:rsid w:val="00277738"/>
    <w:rsid w:val="00286BA9"/>
    <w:rsid w:val="00292D57"/>
    <w:rsid w:val="002A4220"/>
    <w:rsid w:val="002B3697"/>
    <w:rsid w:val="002C4FFF"/>
    <w:rsid w:val="002C6F9D"/>
    <w:rsid w:val="002C762A"/>
    <w:rsid w:val="002D32A5"/>
    <w:rsid w:val="002D6C38"/>
    <w:rsid w:val="002E19CC"/>
    <w:rsid w:val="002F08DE"/>
    <w:rsid w:val="002F2B65"/>
    <w:rsid w:val="002F797A"/>
    <w:rsid w:val="00300E54"/>
    <w:rsid w:val="00306312"/>
    <w:rsid w:val="0031360F"/>
    <w:rsid w:val="00321CA8"/>
    <w:rsid w:val="003246FB"/>
    <w:rsid w:val="00327449"/>
    <w:rsid w:val="003379C1"/>
    <w:rsid w:val="00346F39"/>
    <w:rsid w:val="003517DE"/>
    <w:rsid w:val="00360B9D"/>
    <w:rsid w:val="0036411F"/>
    <w:rsid w:val="0036735B"/>
    <w:rsid w:val="003718B9"/>
    <w:rsid w:val="00375328"/>
    <w:rsid w:val="00386F61"/>
    <w:rsid w:val="003878D5"/>
    <w:rsid w:val="00393882"/>
    <w:rsid w:val="00394ADF"/>
    <w:rsid w:val="0039642F"/>
    <w:rsid w:val="003A00C0"/>
    <w:rsid w:val="003A1673"/>
    <w:rsid w:val="003A4141"/>
    <w:rsid w:val="003A5A8C"/>
    <w:rsid w:val="003B0F46"/>
    <w:rsid w:val="003B5064"/>
    <w:rsid w:val="003B7BF6"/>
    <w:rsid w:val="003C2203"/>
    <w:rsid w:val="003C442C"/>
    <w:rsid w:val="003D095B"/>
    <w:rsid w:val="003D0EAE"/>
    <w:rsid w:val="003D10F0"/>
    <w:rsid w:val="003D613F"/>
    <w:rsid w:val="003E5255"/>
    <w:rsid w:val="003F0AD1"/>
    <w:rsid w:val="003F24AB"/>
    <w:rsid w:val="003F361C"/>
    <w:rsid w:val="003F484F"/>
    <w:rsid w:val="00402B03"/>
    <w:rsid w:val="0040375F"/>
    <w:rsid w:val="004118D4"/>
    <w:rsid w:val="00417C20"/>
    <w:rsid w:val="00426D47"/>
    <w:rsid w:val="00427510"/>
    <w:rsid w:val="00432A2F"/>
    <w:rsid w:val="00452ED0"/>
    <w:rsid w:val="00460E45"/>
    <w:rsid w:val="00461C8B"/>
    <w:rsid w:val="00466C9B"/>
    <w:rsid w:val="00470885"/>
    <w:rsid w:val="00476F15"/>
    <w:rsid w:val="00477D1C"/>
    <w:rsid w:val="00481085"/>
    <w:rsid w:val="0048126B"/>
    <w:rsid w:val="0049606E"/>
    <w:rsid w:val="0049722B"/>
    <w:rsid w:val="004C3B01"/>
    <w:rsid w:val="004C6ECC"/>
    <w:rsid w:val="004D02EB"/>
    <w:rsid w:val="004D10B0"/>
    <w:rsid w:val="004D31B6"/>
    <w:rsid w:val="004D39C8"/>
    <w:rsid w:val="004F58EB"/>
    <w:rsid w:val="004F64B1"/>
    <w:rsid w:val="004F7B09"/>
    <w:rsid w:val="0050225F"/>
    <w:rsid w:val="0051137F"/>
    <w:rsid w:val="005148DA"/>
    <w:rsid w:val="00514957"/>
    <w:rsid w:val="00514E68"/>
    <w:rsid w:val="005163DA"/>
    <w:rsid w:val="00525247"/>
    <w:rsid w:val="00525E76"/>
    <w:rsid w:val="00530A71"/>
    <w:rsid w:val="00530C73"/>
    <w:rsid w:val="005312D6"/>
    <w:rsid w:val="005412ED"/>
    <w:rsid w:val="00543352"/>
    <w:rsid w:val="0054487A"/>
    <w:rsid w:val="005456F0"/>
    <w:rsid w:val="005475C5"/>
    <w:rsid w:val="00550CE4"/>
    <w:rsid w:val="00552053"/>
    <w:rsid w:val="00553E65"/>
    <w:rsid w:val="005544C0"/>
    <w:rsid w:val="00563D03"/>
    <w:rsid w:val="00574932"/>
    <w:rsid w:val="00577C61"/>
    <w:rsid w:val="005854C0"/>
    <w:rsid w:val="00585BAE"/>
    <w:rsid w:val="005B2775"/>
    <w:rsid w:val="005B3916"/>
    <w:rsid w:val="005B47D8"/>
    <w:rsid w:val="005B7BE7"/>
    <w:rsid w:val="005C309E"/>
    <w:rsid w:val="005C5F55"/>
    <w:rsid w:val="005D08CC"/>
    <w:rsid w:val="005E3281"/>
    <w:rsid w:val="005E41A5"/>
    <w:rsid w:val="005F25D5"/>
    <w:rsid w:val="005F7A35"/>
    <w:rsid w:val="006028D4"/>
    <w:rsid w:val="00603CDD"/>
    <w:rsid w:val="00610676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40DF"/>
    <w:rsid w:val="00666214"/>
    <w:rsid w:val="00680591"/>
    <w:rsid w:val="006877E5"/>
    <w:rsid w:val="00690E5A"/>
    <w:rsid w:val="00694B4F"/>
    <w:rsid w:val="006A4309"/>
    <w:rsid w:val="006A5E5F"/>
    <w:rsid w:val="006C2E6C"/>
    <w:rsid w:val="006C4DBF"/>
    <w:rsid w:val="006C7348"/>
    <w:rsid w:val="006D13C0"/>
    <w:rsid w:val="006D702F"/>
    <w:rsid w:val="006E408D"/>
    <w:rsid w:val="006E6DF2"/>
    <w:rsid w:val="006F1142"/>
    <w:rsid w:val="006F3BF0"/>
    <w:rsid w:val="00700DF2"/>
    <w:rsid w:val="00701B82"/>
    <w:rsid w:val="00712B45"/>
    <w:rsid w:val="00714004"/>
    <w:rsid w:val="00724249"/>
    <w:rsid w:val="00732DAC"/>
    <w:rsid w:val="0073317B"/>
    <w:rsid w:val="007370F8"/>
    <w:rsid w:val="00747839"/>
    <w:rsid w:val="007515A5"/>
    <w:rsid w:val="0075389B"/>
    <w:rsid w:val="00754C58"/>
    <w:rsid w:val="0075552D"/>
    <w:rsid w:val="007614CB"/>
    <w:rsid w:val="00761FD7"/>
    <w:rsid w:val="00764EAD"/>
    <w:rsid w:val="00776558"/>
    <w:rsid w:val="00781A75"/>
    <w:rsid w:val="00790C2E"/>
    <w:rsid w:val="007C0082"/>
    <w:rsid w:val="007C5743"/>
    <w:rsid w:val="007D288B"/>
    <w:rsid w:val="007D5738"/>
    <w:rsid w:val="007D6EE0"/>
    <w:rsid w:val="007E63C5"/>
    <w:rsid w:val="007E6A40"/>
    <w:rsid w:val="007F5287"/>
    <w:rsid w:val="007F6C57"/>
    <w:rsid w:val="00800AB4"/>
    <w:rsid w:val="00801037"/>
    <w:rsid w:val="00820494"/>
    <w:rsid w:val="00820CE7"/>
    <w:rsid w:val="00827A11"/>
    <w:rsid w:val="00836542"/>
    <w:rsid w:val="008374BF"/>
    <w:rsid w:val="00842D6B"/>
    <w:rsid w:val="00846993"/>
    <w:rsid w:val="00850F76"/>
    <w:rsid w:val="00852D1E"/>
    <w:rsid w:val="00865AD0"/>
    <w:rsid w:val="00872709"/>
    <w:rsid w:val="00897DB9"/>
    <w:rsid w:val="008A6083"/>
    <w:rsid w:val="008B6708"/>
    <w:rsid w:val="008C0C50"/>
    <w:rsid w:val="008D3304"/>
    <w:rsid w:val="008D4122"/>
    <w:rsid w:val="008E6FF6"/>
    <w:rsid w:val="008F6FDE"/>
    <w:rsid w:val="00904E68"/>
    <w:rsid w:val="0090605F"/>
    <w:rsid w:val="00907685"/>
    <w:rsid w:val="00922002"/>
    <w:rsid w:val="00922127"/>
    <w:rsid w:val="00922790"/>
    <w:rsid w:val="00936A33"/>
    <w:rsid w:val="00944991"/>
    <w:rsid w:val="00952144"/>
    <w:rsid w:val="00952617"/>
    <w:rsid w:val="00955606"/>
    <w:rsid w:val="00962A34"/>
    <w:rsid w:val="00964693"/>
    <w:rsid w:val="0097206D"/>
    <w:rsid w:val="00972B42"/>
    <w:rsid w:val="0097687D"/>
    <w:rsid w:val="00984CCF"/>
    <w:rsid w:val="009873E3"/>
    <w:rsid w:val="00992CAC"/>
    <w:rsid w:val="009A0E62"/>
    <w:rsid w:val="009A39BF"/>
    <w:rsid w:val="009A5562"/>
    <w:rsid w:val="009A7B60"/>
    <w:rsid w:val="009B46F2"/>
    <w:rsid w:val="009C5018"/>
    <w:rsid w:val="009C7502"/>
    <w:rsid w:val="009D5221"/>
    <w:rsid w:val="009E0C02"/>
    <w:rsid w:val="009E48B4"/>
    <w:rsid w:val="00A003F5"/>
    <w:rsid w:val="00A023B3"/>
    <w:rsid w:val="00A1170B"/>
    <w:rsid w:val="00A1328C"/>
    <w:rsid w:val="00A16F96"/>
    <w:rsid w:val="00A179B1"/>
    <w:rsid w:val="00A21230"/>
    <w:rsid w:val="00A218CD"/>
    <w:rsid w:val="00A21D83"/>
    <w:rsid w:val="00A228C7"/>
    <w:rsid w:val="00A2344C"/>
    <w:rsid w:val="00A257EF"/>
    <w:rsid w:val="00A3379E"/>
    <w:rsid w:val="00A372DC"/>
    <w:rsid w:val="00A4116F"/>
    <w:rsid w:val="00A44BF9"/>
    <w:rsid w:val="00A44D53"/>
    <w:rsid w:val="00A476E3"/>
    <w:rsid w:val="00A644AA"/>
    <w:rsid w:val="00A67147"/>
    <w:rsid w:val="00A6775B"/>
    <w:rsid w:val="00A7125E"/>
    <w:rsid w:val="00A73DB7"/>
    <w:rsid w:val="00A8053D"/>
    <w:rsid w:val="00A81D0E"/>
    <w:rsid w:val="00A96F5C"/>
    <w:rsid w:val="00AB4C7E"/>
    <w:rsid w:val="00AB585C"/>
    <w:rsid w:val="00AC18CC"/>
    <w:rsid w:val="00AC594B"/>
    <w:rsid w:val="00AC6D33"/>
    <w:rsid w:val="00AD3F78"/>
    <w:rsid w:val="00AD663A"/>
    <w:rsid w:val="00AE4D3A"/>
    <w:rsid w:val="00AE5CF2"/>
    <w:rsid w:val="00AF0015"/>
    <w:rsid w:val="00AF69C6"/>
    <w:rsid w:val="00AF7655"/>
    <w:rsid w:val="00B057A3"/>
    <w:rsid w:val="00B161EE"/>
    <w:rsid w:val="00B25114"/>
    <w:rsid w:val="00B2569F"/>
    <w:rsid w:val="00B338FD"/>
    <w:rsid w:val="00B33D28"/>
    <w:rsid w:val="00B4690F"/>
    <w:rsid w:val="00B50904"/>
    <w:rsid w:val="00B52764"/>
    <w:rsid w:val="00B613A1"/>
    <w:rsid w:val="00B67249"/>
    <w:rsid w:val="00B718D9"/>
    <w:rsid w:val="00B71997"/>
    <w:rsid w:val="00B72CD7"/>
    <w:rsid w:val="00B739C2"/>
    <w:rsid w:val="00B74FCB"/>
    <w:rsid w:val="00B771B8"/>
    <w:rsid w:val="00B77BDE"/>
    <w:rsid w:val="00B822DF"/>
    <w:rsid w:val="00B932B1"/>
    <w:rsid w:val="00B94EC2"/>
    <w:rsid w:val="00BA0A3E"/>
    <w:rsid w:val="00BA3415"/>
    <w:rsid w:val="00BA7274"/>
    <w:rsid w:val="00BB2488"/>
    <w:rsid w:val="00BB436A"/>
    <w:rsid w:val="00BB77B6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47531"/>
    <w:rsid w:val="00C52958"/>
    <w:rsid w:val="00C636BE"/>
    <w:rsid w:val="00C64642"/>
    <w:rsid w:val="00C70120"/>
    <w:rsid w:val="00C74BA9"/>
    <w:rsid w:val="00C74E76"/>
    <w:rsid w:val="00C80634"/>
    <w:rsid w:val="00C9115B"/>
    <w:rsid w:val="00C952A1"/>
    <w:rsid w:val="00CA37C6"/>
    <w:rsid w:val="00CC3706"/>
    <w:rsid w:val="00CD1AAF"/>
    <w:rsid w:val="00CD58B5"/>
    <w:rsid w:val="00CE2D83"/>
    <w:rsid w:val="00CE3BA4"/>
    <w:rsid w:val="00CF513D"/>
    <w:rsid w:val="00D027D9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856D4"/>
    <w:rsid w:val="00D9051A"/>
    <w:rsid w:val="00D9232E"/>
    <w:rsid w:val="00D93085"/>
    <w:rsid w:val="00DA7F4D"/>
    <w:rsid w:val="00DB2655"/>
    <w:rsid w:val="00DB39FC"/>
    <w:rsid w:val="00DB4F65"/>
    <w:rsid w:val="00DC0372"/>
    <w:rsid w:val="00DC112B"/>
    <w:rsid w:val="00DC1B1A"/>
    <w:rsid w:val="00DD1110"/>
    <w:rsid w:val="00DE6F60"/>
    <w:rsid w:val="00DF415E"/>
    <w:rsid w:val="00DF67DE"/>
    <w:rsid w:val="00DF6B41"/>
    <w:rsid w:val="00E02431"/>
    <w:rsid w:val="00E03F27"/>
    <w:rsid w:val="00E046FB"/>
    <w:rsid w:val="00E04941"/>
    <w:rsid w:val="00E1051E"/>
    <w:rsid w:val="00E2115E"/>
    <w:rsid w:val="00E22C43"/>
    <w:rsid w:val="00E250B4"/>
    <w:rsid w:val="00E25EA9"/>
    <w:rsid w:val="00E36D78"/>
    <w:rsid w:val="00E42DAE"/>
    <w:rsid w:val="00E437D8"/>
    <w:rsid w:val="00E4458F"/>
    <w:rsid w:val="00E50697"/>
    <w:rsid w:val="00E5274A"/>
    <w:rsid w:val="00E5460C"/>
    <w:rsid w:val="00E55E20"/>
    <w:rsid w:val="00E562E9"/>
    <w:rsid w:val="00E654F2"/>
    <w:rsid w:val="00E66B47"/>
    <w:rsid w:val="00E6705C"/>
    <w:rsid w:val="00E67C65"/>
    <w:rsid w:val="00E75719"/>
    <w:rsid w:val="00E864D2"/>
    <w:rsid w:val="00E96DD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D7D4B"/>
    <w:rsid w:val="00EE6683"/>
    <w:rsid w:val="00EF1B0F"/>
    <w:rsid w:val="00EF78ED"/>
    <w:rsid w:val="00F030D2"/>
    <w:rsid w:val="00F159E3"/>
    <w:rsid w:val="00F20451"/>
    <w:rsid w:val="00F26605"/>
    <w:rsid w:val="00F26D10"/>
    <w:rsid w:val="00F34D64"/>
    <w:rsid w:val="00F37F5D"/>
    <w:rsid w:val="00F417D9"/>
    <w:rsid w:val="00F41D2A"/>
    <w:rsid w:val="00F541EC"/>
    <w:rsid w:val="00F6063B"/>
    <w:rsid w:val="00F64743"/>
    <w:rsid w:val="00F67292"/>
    <w:rsid w:val="00F76633"/>
    <w:rsid w:val="00F9777B"/>
    <w:rsid w:val="00FA562B"/>
    <w:rsid w:val="00FC5A76"/>
    <w:rsid w:val="00FC6DA4"/>
    <w:rsid w:val="00FD69A1"/>
    <w:rsid w:val="00FD783F"/>
    <w:rsid w:val="00FE1562"/>
    <w:rsid w:val="00FE23B4"/>
    <w:rsid w:val="00FE41A1"/>
    <w:rsid w:val="00FE6AD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  <w:style w:type="paragraph" w:customStyle="1" w:styleId="Style1">
    <w:name w:val="Style1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1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1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718A"/>
    <w:rPr>
      <w:rFonts w:ascii="Times New Roman" w:hAnsi="Times New Roman" w:cs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a"/>
    <w:uiPriority w:val="59"/>
    <w:rsid w:val="002633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5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984CC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C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528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1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6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147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79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8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5465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0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716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36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74451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16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930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722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26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3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72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p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AF99-6840-4D1A-A02C-96769524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Олеся Леонова</cp:lastModifiedBy>
  <cp:revision>7</cp:revision>
  <cp:lastPrinted>2016-07-06T06:37:00Z</cp:lastPrinted>
  <dcterms:created xsi:type="dcterms:W3CDTF">2019-02-04T13:54:00Z</dcterms:created>
  <dcterms:modified xsi:type="dcterms:W3CDTF">2019-02-11T14:45:00Z</dcterms:modified>
</cp:coreProperties>
</file>