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AF" w:rsidRPr="00CD1AAF" w:rsidRDefault="00CD1AAF" w:rsidP="00CD1AAF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rPr>
          <w:rFonts w:ascii="Cambria" w:eastAsia="Times New Roman" w:hAnsi="Cambria"/>
          <w:sz w:val="32"/>
          <w:szCs w:val="32"/>
        </w:rPr>
      </w:pPr>
      <w:r w:rsidRPr="00CD1AAF">
        <w:rPr>
          <w:rFonts w:ascii="Cambria" w:eastAsia="Times New Roman" w:hAnsi="Cambria"/>
          <w:noProof/>
          <w:sz w:val="32"/>
          <w:szCs w:val="32"/>
        </w:rPr>
        <w:drawing>
          <wp:inline distT="0" distB="0" distL="0" distR="0" wp14:anchorId="1E170717" wp14:editId="7477CA02">
            <wp:extent cx="1021080" cy="678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AF">
        <w:rPr>
          <w:rFonts w:ascii="Cambria" w:eastAsia="Times New Roman" w:hAnsi="Cambria"/>
          <w:sz w:val="32"/>
          <w:szCs w:val="32"/>
        </w:rPr>
        <w:t xml:space="preserve">       </w:t>
      </w:r>
      <w:r w:rsidRPr="00CD1AAF">
        <w:rPr>
          <w:rFonts w:ascii="Cambria" w:eastAsia="Calibri" w:hAnsi="Cambria"/>
          <w:sz w:val="32"/>
          <w:szCs w:val="32"/>
        </w:rPr>
        <w:t xml:space="preserve">Общероссийская общественная организация </w:t>
      </w:r>
    </w:p>
    <w:p w:rsidR="00CD1AAF" w:rsidRPr="00CD1AAF" w:rsidRDefault="00CD1AAF" w:rsidP="00CD1AAF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firstLine="142"/>
        <w:rPr>
          <w:rFonts w:ascii="Cambria" w:eastAsia="Times New Roman" w:hAnsi="Cambria"/>
          <w:sz w:val="32"/>
          <w:szCs w:val="32"/>
        </w:rPr>
      </w:pPr>
      <w:r w:rsidRPr="00CD1AAF">
        <w:rPr>
          <w:rFonts w:ascii="Cambria" w:eastAsia="Times New Roman" w:hAnsi="Cambria"/>
          <w:sz w:val="32"/>
          <w:szCs w:val="32"/>
        </w:rPr>
        <w:tab/>
        <w:t xml:space="preserve">                         «Федерация психологов образования России»</w:t>
      </w:r>
      <w:r w:rsidRPr="00CD1AAF">
        <w:rPr>
          <w:rFonts w:ascii="Cambria" w:eastAsia="Calibri" w:hAnsi="Cambria"/>
          <w:sz w:val="32"/>
          <w:szCs w:val="32"/>
        </w:rPr>
        <w:t xml:space="preserve">                 </w:t>
      </w:r>
      <w:r w:rsidRPr="00CD1AAF">
        <w:rPr>
          <w:rFonts w:ascii="Cambria" w:eastAsia="Times New Roman" w:hAnsi="Cambria"/>
          <w:sz w:val="32"/>
          <w:szCs w:val="32"/>
        </w:rPr>
        <w:t xml:space="preserve">           </w:t>
      </w:r>
    </w:p>
    <w:p w:rsidR="00CD1AAF" w:rsidRPr="00897DB9" w:rsidRDefault="00CD1AAF" w:rsidP="00CD1AAF">
      <w:pPr>
        <w:tabs>
          <w:tab w:val="center" w:pos="4677"/>
          <w:tab w:val="right" w:pos="9355"/>
        </w:tabs>
        <w:spacing w:after="600" w:line="240" w:lineRule="auto"/>
        <w:jc w:val="center"/>
        <w:rPr>
          <w:rFonts w:ascii="Cambria" w:eastAsia="Calibri" w:hAnsi="Cambria"/>
          <w:sz w:val="20"/>
          <w:szCs w:val="20"/>
        </w:rPr>
      </w:pPr>
      <w:r w:rsidRPr="00CD1AAF">
        <w:rPr>
          <w:rFonts w:ascii="Cambria" w:eastAsia="Calibri" w:hAnsi="Cambria"/>
          <w:sz w:val="20"/>
          <w:szCs w:val="20"/>
        </w:rPr>
        <w:t xml:space="preserve">125009, г. </w:t>
      </w:r>
      <w:proofErr w:type="gramStart"/>
      <w:r w:rsidRPr="00CD1AAF">
        <w:rPr>
          <w:rFonts w:ascii="Cambria" w:eastAsia="Calibri" w:hAnsi="Cambria"/>
          <w:sz w:val="20"/>
          <w:szCs w:val="20"/>
        </w:rPr>
        <w:t>Москва,  ул.</w:t>
      </w:r>
      <w:proofErr w:type="gramEnd"/>
      <w:r w:rsidRPr="00CD1AAF">
        <w:rPr>
          <w:rFonts w:ascii="Cambria" w:eastAsia="Calibri" w:hAnsi="Cambria"/>
          <w:sz w:val="20"/>
          <w:szCs w:val="20"/>
        </w:rPr>
        <w:t xml:space="preserve"> Моховая, д.9, корп. «В» тел./ факс: (495) 623-26-63</w:t>
      </w:r>
      <w:r w:rsidRPr="00897DB9">
        <w:rPr>
          <w:rFonts w:ascii="Cambria" w:eastAsia="Calibri" w:hAnsi="Cambria"/>
          <w:sz w:val="20"/>
          <w:szCs w:val="20"/>
        </w:rPr>
        <w:t>,</w:t>
      </w:r>
      <w:r w:rsidRPr="00897DB9">
        <w:rPr>
          <w:rFonts w:ascii="Cambria" w:eastAsia="Times New Roman" w:hAnsi="Cambria"/>
          <w:sz w:val="20"/>
          <w:szCs w:val="20"/>
        </w:rPr>
        <w:t xml:space="preserve"> </w:t>
      </w:r>
      <w:r w:rsidRPr="00897DB9">
        <w:rPr>
          <w:rFonts w:ascii="Cambria" w:eastAsia="Times New Roman" w:hAnsi="Cambria"/>
          <w:sz w:val="20"/>
          <w:szCs w:val="20"/>
          <w:lang w:val="en-US"/>
        </w:rPr>
        <w:t>www</w:t>
      </w:r>
      <w:r w:rsidRPr="00897DB9">
        <w:rPr>
          <w:rFonts w:ascii="Cambria" w:eastAsia="Times New Roman" w:hAnsi="Cambria"/>
          <w:sz w:val="20"/>
          <w:szCs w:val="20"/>
        </w:rPr>
        <w:t>.</w:t>
      </w:r>
      <w:proofErr w:type="spellStart"/>
      <w:r w:rsidRPr="00897DB9">
        <w:rPr>
          <w:rFonts w:ascii="Cambria" w:eastAsia="Calibri" w:hAnsi="Cambria"/>
          <w:sz w:val="20"/>
          <w:szCs w:val="20"/>
          <w:lang w:val="en-US"/>
        </w:rPr>
        <w:t>rospsy</w:t>
      </w:r>
      <w:proofErr w:type="spellEnd"/>
      <w:r w:rsidRPr="00897DB9">
        <w:rPr>
          <w:rFonts w:ascii="Cambria" w:eastAsia="Calibri" w:hAnsi="Cambria"/>
          <w:sz w:val="20"/>
          <w:szCs w:val="20"/>
        </w:rPr>
        <w:t>.</w:t>
      </w:r>
      <w:proofErr w:type="spellStart"/>
      <w:r w:rsidRPr="00897DB9">
        <w:rPr>
          <w:rFonts w:ascii="Cambria" w:eastAsia="Calibri" w:hAnsi="Cambria"/>
          <w:sz w:val="20"/>
          <w:szCs w:val="20"/>
          <w:lang w:val="en-US"/>
        </w:rPr>
        <w:t>ru</w:t>
      </w:r>
      <w:proofErr w:type="spellEnd"/>
      <w:r w:rsidRPr="00897DB9">
        <w:rPr>
          <w:rFonts w:ascii="Cambria" w:eastAsia="Calibri" w:hAnsi="Cambria"/>
          <w:sz w:val="20"/>
          <w:szCs w:val="20"/>
        </w:rPr>
        <w:t xml:space="preserve">, </w:t>
      </w:r>
      <w:hyperlink r:id="rId9" w:history="1">
        <w:r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rospsy</w:t>
        </w:r>
        <w:r w:rsidRPr="00897DB9">
          <w:rPr>
            <w:rFonts w:ascii="Cambria" w:eastAsia="Calibri" w:hAnsi="Cambria"/>
            <w:sz w:val="20"/>
            <w:szCs w:val="20"/>
            <w:u w:val="single"/>
          </w:rPr>
          <w:t>@</w:t>
        </w:r>
        <w:r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mail</w:t>
        </w:r>
        <w:r w:rsidRPr="00897DB9">
          <w:rPr>
            <w:rFonts w:ascii="Cambria" w:eastAsia="Calibri" w:hAnsi="Cambria"/>
            <w:sz w:val="20"/>
            <w:szCs w:val="20"/>
            <w:u w:val="single"/>
          </w:rPr>
          <w:t>.</w:t>
        </w:r>
        <w:proofErr w:type="spellStart"/>
        <w:r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ru</w:t>
        </w:r>
        <w:proofErr w:type="spellEnd"/>
      </w:hyperlink>
    </w:p>
    <w:tbl>
      <w:tblPr>
        <w:tblW w:w="4395" w:type="dxa"/>
        <w:tblInd w:w="5193" w:type="dxa"/>
        <w:tblLook w:val="00A0" w:firstRow="1" w:lastRow="0" w:firstColumn="1" w:lastColumn="0" w:noHBand="0" w:noVBand="0"/>
      </w:tblPr>
      <w:tblGrid>
        <w:gridCol w:w="4395"/>
      </w:tblGrid>
      <w:tr w:rsidR="00C52A04" w:rsidRPr="009455B1" w:rsidTr="00BD513C">
        <w:tc>
          <w:tcPr>
            <w:tcW w:w="4395" w:type="dxa"/>
            <w:vAlign w:val="center"/>
          </w:tcPr>
          <w:p w:rsidR="00C52A04" w:rsidRPr="009455B1" w:rsidRDefault="00C52A04" w:rsidP="00BD513C">
            <w:pPr>
              <w:pStyle w:val="12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9455B1">
              <w:rPr>
                <w:b/>
                <w:sz w:val="24"/>
                <w:szCs w:val="24"/>
              </w:rPr>
              <w:t>УТВЕРЖДАЮ</w:t>
            </w:r>
          </w:p>
        </w:tc>
      </w:tr>
      <w:tr w:rsidR="00C52A04" w:rsidRPr="009455B1" w:rsidTr="00BD513C">
        <w:tc>
          <w:tcPr>
            <w:tcW w:w="4395" w:type="dxa"/>
            <w:vAlign w:val="center"/>
          </w:tcPr>
          <w:p w:rsidR="00C52A04" w:rsidRPr="009455B1" w:rsidRDefault="00C52A04" w:rsidP="00BD513C">
            <w:pPr>
              <w:pStyle w:val="12"/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9455B1">
              <w:rPr>
                <w:b/>
                <w:sz w:val="24"/>
                <w:szCs w:val="24"/>
              </w:rPr>
              <w:t>Президент Общероссийской общественной организации «Федерация психологов образования России»</w:t>
            </w:r>
          </w:p>
        </w:tc>
      </w:tr>
      <w:tr w:rsidR="00C52A04" w:rsidRPr="009455B1" w:rsidTr="00BD513C">
        <w:tc>
          <w:tcPr>
            <w:tcW w:w="4395" w:type="dxa"/>
            <w:vAlign w:val="center"/>
          </w:tcPr>
          <w:p w:rsidR="00C52A04" w:rsidRPr="009455B1" w:rsidRDefault="00C52A04" w:rsidP="00BD513C">
            <w:pPr>
              <w:pStyle w:val="12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9455B1">
              <w:rPr>
                <w:b/>
                <w:sz w:val="24"/>
                <w:szCs w:val="24"/>
              </w:rPr>
              <w:t xml:space="preserve">__________________       </w:t>
            </w:r>
            <w:proofErr w:type="spellStart"/>
            <w:proofErr w:type="gramStart"/>
            <w:r w:rsidRPr="009455B1">
              <w:rPr>
                <w:b/>
                <w:sz w:val="24"/>
                <w:szCs w:val="24"/>
              </w:rPr>
              <w:t>В.В</w:t>
            </w:r>
            <w:proofErr w:type="spellEnd"/>
            <w:r w:rsidRPr="009455B1">
              <w:rPr>
                <w:b/>
                <w:sz w:val="24"/>
                <w:szCs w:val="24"/>
              </w:rPr>
              <w:t>.</w:t>
            </w:r>
            <w:proofErr w:type="gramEnd"/>
            <w:r w:rsidRPr="009455B1">
              <w:rPr>
                <w:b/>
                <w:sz w:val="24"/>
                <w:szCs w:val="24"/>
              </w:rPr>
              <w:t xml:space="preserve"> Рубцов</w:t>
            </w:r>
          </w:p>
        </w:tc>
      </w:tr>
      <w:tr w:rsidR="00C52A04" w:rsidRPr="009455B1" w:rsidTr="00BD513C">
        <w:tc>
          <w:tcPr>
            <w:tcW w:w="4395" w:type="dxa"/>
            <w:vAlign w:val="center"/>
          </w:tcPr>
          <w:p w:rsidR="00C52A04" w:rsidRPr="009455B1" w:rsidRDefault="00C52A04" w:rsidP="00BD513C">
            <w:pPr>
              <w:pStyle w:val="12"/>
              <w:spacing w:line="288" w:lineRule="auto"/>
              <w:rPr>
                <w:b/>
                <w:sz w:val="24"/>
                <w:szCs w:val="24"/>
              </w:rPr>
            </w:pPr>
            <w:r w:rsidRPr="009455B1"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Pr="009455B1">
              <w:rPr>
                <w:b/>
                <w:sz w:val="24"/>
                <w:szCs w:val="24"/>
              </w:rPr>
              <w:t xml:space="preserve">«  </w:t>
            </w:r>
            <w:proofErr w:type="gramEnd"/>
            <w:r w:rsidRPr="009455B1">
              <w:rPr>
                <w:b/>
                <w:sz w:val="24"/>
                <w:szCs w:val="24"/>
              </w:rPr>
              <w:t xml:space="preserve">    »  ___________        201</w:t>
            </w:r>
            <w:r>
              <w:rPr>
                <w:b/>
                <w:sz w:val="24"/>
                <w:szCs w:val="24"/>
              </w:rPr>
              <w:t>9</w:t>
            </w:r>
            <w:r w:rsidRPr="009455B1">
              <w:rPr>
                <w:b/>
                <w:sz w:val="24"/>
                <w:szCs w:val="24"/>
              </w:rPr>
              <w:t xml:space="preserve">   г.</w:t>
            </w:r>
          </w:p>
        </w:tc>
      </w:tr>
    </w:tbl>
    <w:p w:rsidR="00DA7F4D" w:rsidRDefault="00DA7F4D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A7F4D" w:rsidRPr="0011378F" w:rsidRDefault="00DA7F4D" w:rsidP="0011378F">
      <w:pPr>
        <w:spacing w:after="16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1328C" w:rsidRPr="00897DB9" w:rsidRDefault="00A1328C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7DB9">
        <w:rPr>
          <w:rFonts w:ascii="Times New Roman" w:eastAsia="Times New Roman" w:hAnsi="Times New Roman"/>
          <w:b/>
          <w:sz w:val="24"/>
          <w:szCs w:val="24"/>
        </w:rPr>
        <w:t>СОСТАВ</w:t>
      </w:r>
    </w:p>
    <w:p w:rsidR="00530C73" w:rsidRDefault="00FC6DA4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Редколлегии сетевого журнала</w:t>
      </w:r>
    </w:p>
    <w:p w:rsidR="00FC6DA4" w:rsidRPr="00CD1AAF" w:rsidRDefault="00FC6DA4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«Вестник практической психологии образования»</w:t>
      </w:r>
    </w:p>
    <w:p w:rsidR="00192253" w:rsidRDefault="00192253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1407CC" w:rsidRPr="00984CCF" w:rsidTr="005E3281">
        <w:tc>
          <w:tcPr>
            <w:tcW w:w="3402" w:type="dxa"/>
          </w:tcPr>
          <w:p w:rsidR="001407CC" w:rsidRDefault="001407CC" w:rsidP="001407C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</w:t>
            </w:r>
          </w:p>
          <w:p w:rsidR="001407CC" w:rsidRDefault="001407CC" w:rsidP="001407C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  <w:p w:rsidR="001407CC" w:rsidRDefault="001407CC" w:rsidP="001407C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Pr="00C74E76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главн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ый </w:t>
            </w:r>
            <w:r w:rsidRPr="00C74E76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редактор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37" w:type="dxa"/>
          </w:tcPr>
          <w:p w:rsidR="001407CC" w:rsidRPr="00984CCF" w:rsidRDefault="001407CC" w:rsidP="001407C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при ректорате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 президиума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:rsidR="001407CC" w:rsidRPr="009B0640" w:rsidRDefault="001407CC" w:rsidP="001407CC">
            <w:pPr>
              <w:contextualSpacing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C74E76" w:rsidRPr="00984CCF" w:rsidTr="005E3281">
        <w:tc>
          <w:tcPr>
            <w:tcW w:w="3402" w:type="dxa"/>
          </w:tcPr>
          <w:p w:rsidR="00C74E76" w:rsidRDefault="001407CC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Алехина</w:t>
            </w:r>
          </w:p>
          <w:p w:rsidR="001407CC" w:rsidRDefault="001407CC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  <w:p w:rsidR="001407CC" w:rsidRDefault="001407CC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407CC">
              <w:rPr>
                <w:rFonts w:ascii="Times New Roman" w:hAnsi="Times New Roman"/>
                <w:i/>
                <w:sz w:val="24"/>
                <w:szCs w:val="24"/>
              </w:rPr>
              <w:t>заместитель главного редактора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07CC" w:rsidRDefault="001407CC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74E76" w:rsidRDefault="001407CC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 президиума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:rsidR="001407CC" w:rsidRPr="009B0640" w:rsidRDefault="001407CC" w:rsidP="00C74E76">
            <w:pPr>
              <w:contextualSpacing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1407CC" w:rsidRPr="00984CCF" w:rsidTr="00E17AE9">
        <w:tc>
          <w:tcPr>
            <w:tcW w:w="3402" w:type="dxa"/>
          </w:tcPr>
          <w:p w:rsidR="001407CC" w:rsidRPr="001407CC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407CC" w:rsidRPr="001407CC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7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Андрущенко</w:t>
            </w:r>
          </w:p>
          <w:p w:rsidR="001407CC" w:rsidRPr="001407CC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07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Юрьевна</w:t>
            </w:r>
          </w:p>
        </w:tc>
        <w:tc>
          <w:tcPr>
            <w:tcW w:w="6237" w:type="dxa"/>
          </w:tcPr>
          <w:p w:rsidR="001407CC" w:rsidRDefault="001407CC" w:rsidP="001407CC">
            <w:pPr>
              <w:ind w:left="93" w:hanging="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CC">
              <w:rPr>
                <w:rFonts w:ascii="Times New Roman" w:hAnsi="Times New Roman"/>
                <w:bCs/>
                <w:sz w:val="24"/>
                <w:szCs w:val="24"/>
              </w:rPr>
              <w:t xml:space="preserve">- декан факультета психолого-педагогического и социального образования </w:t>
            </w:r>
            <w:r w:rsidRPr="001407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7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1407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</w:t>
            </w:r>
            <w:r w:rsidRPr="001407CC">
              <w:rPr>
                <w:rFonts w:ascii="Times New Roman" w:hAnsi="Times New Roman"/>
                <w:bCs/>
                <w:sz w:val="24"/>
                <w:szCs w:val="24"/>
              </w:rPr>
              <w:t>Волгоградский государственный социально-педагогический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 президиума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ФПО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:rsidR="001407CC" w:rsidRPr="001407CC" w:rsidRDefault="001407CC" w:rsidP="001407CC">
            <w:pPr>
              <w:ind w:left="93" w:hanging="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07CC" w:rsidRPr="00984CCF" w:rsidTr="00E17AE9">
        <w:tc>
          <w:tcPr>
            <w:tcW w:w="3402" w:type="dxa"/>
          </w:tcPr>
          <w:p w:rsidR="001407CC" w:rsidRPr="00E3172D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Бурлакова </w:t>
            </w:r>
          </w:p>
          <w:p w:rsidR="001407CC" w:rsidRPr="00E3172D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Ирина Анатольевна</w:t>
            </w:r>
          </w:p>
          <w:p w:rsidR="001407CC" w:rsidRPr="00E3172D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7CC" w:rsidRPr="00DF7E94" w:rsidRDefault="001407CC" w:rsidP="001407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hAnsi="Times New Roman"/>
                <w:bCs/>
                <w:sz w:val="24"/>
                <w:szCs w:val="24"/>
              </w:rPr>
              <w:t xml:space="preserve">- заведующий кафедрой дошкольной психологии и педагогики </w:t>
            </w: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«Московский государственный психолого-педагогический университет»</w:t>
            </w:r>
          </w:p>
          <w:p w:rsidR="001407CC" w:rsidRPr="00E3172D" w:rsidRDefault="001407CC" w:rsidP="001407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07CC" w:rsidRPr="00984CCF" w:rsidTr="00E17AE9">
        <w:tc>
          <w:tcPr>
            <w:tcW w:w="3402" w:type="dxa"/>
          </w:tcPr>
          <w:p w:rsidR="001407CC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Вихристюк</w:t>
            </w:r>
            <w:proofErr w:type="spellEnd"/>
          </w:p>
          <w:p w:rsidR="001407CC" w:rsidRPr="00E3172D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Олеся Валентиновна</w:t>
            </w:r>
          </w:p>
        </w:tc>
        <w:tc>
          <w:tcPr>
            <w:tcW w:w="6237" w:type="dxa"/>
          </w:tcPr>
          <w:p w:rsidR="001407CC" w:rsidRDefault="001407CC" w:rsidP="001407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Центра экстренной психологической помощи</w:t>
            </w:r>
            <w:r w:rsidRPr="00E317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«Московский государственный психолого-педагогический университет»</w:t>
            </w:r>
          </w:p>
          <w:p w:rsidR="001407CC" w:rsidRPr="00E3172D" w:rsidRDefault="001407CC" w:rsidP="001407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7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407CC" w:rsidRPr="00984CCF" w:rsidTr="005E3281">
        <w:tc>
          <w:tcPr>
            <w:tcW w:w="3402" w:type="dxa"/>
          </w:tcPr>
          <w:p w:rsidR="001407CC" w:rsidRPr="00E3172D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Гуружапов</w:t>
            </w:r>
            <w:proofErr w:type="spellEnd"/>
          </w:p>
          <w:p w:rsidR="001407CC" w:rsidRPr="00E3172D" w:rsidRDefault="001407CC" w:rsidP="001407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 Александрович</w:t>
            </w:r>
          </w:p>
          <w:p w:rsidR="001407CC" w:rsidRPr="00E3172D" w:rsidRDefault="001407CC" w:rsidP="001407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07CC" w:rsidRDefault="001407CC" w:rsidP="001407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hAnsi="Times New Roman"/>
                <w:bCs/>
                <w:sz w:val="24"/>
                <w:szCs w:val="24"/>
              </w:rPr>
              <w:t xml:space="preserve">- заведующий кафедрой педагогической психологии </w:t>
            </w: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«Московский государственный психолого-педагогический университет»</w:t>
            </w:r>
          </w:p>
          <w:p w:rsidR="001407CC" w:rsidRPr="00E3172D" w:rsidRDefault="001407CC" w:rsidP="001407C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6369" w:rsidRPr="00984CCF" w:rsidTr="005E3281">
        <w:tc>
          <w:tcPr>
            <w:tcW w:w="3402" w:type="dxa"/>
          </w:tcPr>
          <w:p w:rsidR="001F6369" w:rsidRPr="001F6369" w:rsidRDefault="001F6369" w:rsidP="001F63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3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Драганова </w:t>
            </w:r>
          </w:p>
          <w:p w:rsidR="001F6369" w:rsidRPr="001F6369" w:rsidRDefault="001F6369" w:rsidP="001F63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369">
              <w:rPr>
                <w:rFonts w:ascii="Times New Roman" w:hAnsi="Times New Roman"/>
                <w:sz w:val="24"/>
                <w:szCs w:val="24"/>
              </w:rPr>
              <w:t>Оксана Александровна</w:t>
            </w:r>
          </w:p>
          <w:p w:rsidR="001F6369" w:rsidRPr="001F6369" w:rsidRDefault="001F6369" w:rsidP="001F63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F6369" w:rsidRPr="001F6369" w:rsidRDefault="001F6369" w:rsidP="001F63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9">
              <w:rPr>
                <w:rFonts w:ascii="Times New Roman" w:hAnsi="Times New Roman"/>
                <w:bCs/>
                <w:sz w:val="24"/>
                <w:szCs w:val="24"/>
              </w:rPr>
              <w:t>- заведующий кафедрой психологии и педагогики</w:t>
            </w:r>
            <w:r w:rsidRPr="001F6369">
              <w:rPr>
                <w:sz w:val="24"/>
                <w:szCs w:val="24"/>
              </w:rPr>
              <w:t xml:space="preserve"> </w:t>
            </w:r>
            <w:proofErr w:type="spellStart"/>
            <w:r w:rsidRPr="001F6369">
              <w:rPr>
                <w:rFonts w:ascii="Times New Roman" w:hAnsi="Times New Roman"/>
                <w:bCs/>
                <w:sz w:val="24"/>
                <w:szCs w:val="24"/>
              </w:rPr>
              <w:t>ГАУ</w:t>
            </w:r>
            <w:proofErr w:type="spellEnd"/>
            <w:r w:rsidRPr="001F63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F6369">
              <w:rPr>
                <w:rFonts w:ascii="Times New Roman" w:hAnsi="Times New Roman"/>
                <w:bCs/>
                <w:sz w:val="24"/>
                <w:szCs w:val="24"/>
              </w:rPr>
              <w:t>ДПО</w:t>
            </w:r>
            <w:proofErr w:type="spellEnd"/>
            <w:r w:rsidRPr="001F6369">
              <w:rPr>
                <w:rFonts w:ascii="Times New Roman" w:hAnsi="Times New Roman"/>
                <w:bCs/>
                <w:sz w:val="24"/>
                <w:szCs w:val="24"/>
              </w:rPr>
              <w:t xml:space="preserve"> Липецкой области «Институт развития образования», председатель регионального отделения общественной организации «Федерация психологов образования России» Липецкой области</w:t>
            </w:r>
          </w:p>
          <w:p w:rsidR="001F6369" w:rsidRPr="001F6369" w:rsidRDefault="001F6369" w:rsidP="001F636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6369" w:rsidRPr="00984CCF" w:rsidTr="005E3281">
        <w:tc>
          <w:tcPr>
            <w:tcW w:w="3402" w:type="dxa"/>
          </w:tcPr>
          <w:p w:rsidR="001F6369" w:rsidRPr="00E3172D" w:rsidRDefault="001F6369" w:rsidP="001F63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Егорова </w:t>
            </w:r>
          </w:p>
          <w:p w:rsidR="001F6369" w:rsidRPr="00E3172D" w:rsidRDefault="001F6369" w:rsidP="001F63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Марина Алексеевна</w:t>
            </w:r>
          </w:p>
        </w:tc>
        <w:tc>
          <w:tcPr>
            <w:tcW w:w="6237" w:type="dxa"/>
          </w:tcPr>
          <w:p w:rsidR="001F6369" w:rsidRDefault="001F6369" w:rsidP="001F63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профессор факультета Психологии образования </w:t>
            </w: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«Московский государственный психолого-педагогический университет»</w:t>
            </w:r>
          </w:p>
          <w:p w:rsidR="001F6369" w:rsidRPr="00E3172D" w:rsidRDefault="001F6369" w:rsidP="001F63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F6369" w:rsidRPr="00984CCF" w:rsidTr="005E3281">
        <w:tc>
          <w:tcPr>
            <w:tcW w:w="3402" w:type="dxa"/>
          </w:tcPr>
          <w:p w:rsidR="001F6369" w:rsidRPr="00E3172D" w:rsidRDefault="001F6369" w:rsidP="001F63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Егоренко </w:t>
            </w:r>
          </w:p>
          <w:p w:rsidR="001F6369" w:rsidRPr="00E3172D" w:rsidRDefault="001F6369" w:rsidP="001F63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Анатольевн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:rsidR="001F6369" w:rsidRPr="00E3172D" w:rsidRDefault="001F6369" w:rsidP="001F63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доцент факультета Психологии образования </w:t>
            </w: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«Московский государственный психолого-педагогический университет»</w:t>
            </w:r>
          </w:p>
        </w:tc>
      </w:tr>
      <w:tr w:rsidR="001F6369" w:rsidRPr="00984CCF" w:rsidTr="005E3281">
        <w:tc>
          <w:tcPr>
            <w:tcW w:w="3402" w:type="dxa"/>
          </w:tcPr>
          <w:p w:rsidR="001F6369" w:rsidRDefault="001F6369" w:rsidP="001F63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F6369" w:rsidRPr="009B0640" w:rsidRDefault="001F6369" w:rsidP="001F6369">
            <w:pPr>
              <w:contextualSpacing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</w:tbl>
    <w:tbl>
      <w:tblPr>
        <w:tblStyle w:val="1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11378F" w:rsidRPr="00984CCF" w:rsidTr="005E3281">
        <w:trPr>
          <w:trHeight w:val="375"/>
        </w:trPr>
        <w:tc>
          <w:tcPr>
            <w:tcW w:w="3402" w:type="dxa"/>
          </w:tcPr>
          <w:p w:rsidR="0011378F" w:rsidRDefault="0011378F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Крестникова</w:t>
            </w:r>
          </w:p>
          <w:p w:rsidR="0011378F" w:rsidRDefault="0011378F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 Георгиевна</w:t>
            </w:r>
          </w:p>
          <w:p w:rsidR="0011378F" w:rsidRDefault="0011378F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1378F" w:rsidRDefault="0011378F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</w:p>
          <w:p w:rsidR="0011378F" w:rsidRPr="009B0640" w:rsidRDefault="0011378F" w:rsidP="00C34934">
            <w:pPr>
              <w:contextualSpacing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49722B" w:rsidRPr="00984CCF" w:rsidTr="005E3281">
        <w:tc>
          <w:tcPr>
            <w:tcW w:w="3402" w:type="dxa"/>
          </w:tcPr>
          <w:p w:rsidR="0049722B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</w:p>
          <w:p w:rsidR="0049722B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Олеся Игоревна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ADE" w:rsidRPr="00A16ADE" w:rsidRDefault="00A16ADE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E94">
              <w:rPr>
                <w:rFonts w:ascii="Times New Roman" w:hAnsi="Times New Roman"/>
                <w:sz w:val="24"/>
                <w:szCs w:val="24"/>
              </w:rPr>
              <w:t>(</w:t>
            </w:r>
            <w:r w:rsidRPr="00A16ADE">
              <w:rPr>
                <w:rFonts w:ascii="Times New Roman" w:hAnsi="Times New Roman"/>
                <w:i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49722B" w:rsidRDefault="0049722B" w:rsidP="0011378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ведущий аналитик сектора развития квалификаций и профессиональных стандартов работников образования и социальной сферы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  <w:r w:rsidR="00316FAF">
              <w:rPr>
                <w:rFonts w:ascii="Times New Roman" w:hAnsi="Times New Roman"/>
                <w:sz w:val="24"/>
                <w:szCs w:val="24"/>
              </w:rPr>
              <w:t xml:space="preserve">, исполнительный директор </w:t>
            </w:r>
            <w:proofErr w:type="spellStart"/>
            <w:r w:rsidR="00316FA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316FAF">
              <w:rPr>
                <w:rFonts w:ascii="Times New Roman" w:hAnsi="Times New Roman"/>
                <w:sz w:val="24"/>
                <w:szCs w:val="24"/>
              </w:rPr>
              <w:t xml:space="preserve"> России, </w:t>
            </w:r>
            <w:r w:rsidR="00316FAF">
              <w:rPr>
                <w:rFonts w:ascii="Times New Roman" w:hAnsi="Times New Roman"/>
                <w:bCs/>
                <w:sz w:val="24"/>
                <w:szCs w:val="24"/>
              </w:rPr>
              <w:t xml:space="preserve">член президиума </w:t>
            </w:r>
            <w:proofErr w:type="spellStart"/>
            <w:r w:rsidR="00316FAF">
              <w:rPr>
                <w:rFonts w:ascii="Times New Roman" w:hAnsi="Times New Roman"/>
                <w:bCs/>
                <w:sz w:val="24"/>
                <w:szCs w:val="24"/>
              </w:rPr>
              <w:t>ФПО</w:t>
            </w:r>
            <w:proofErr w:type="spellEnd"/>
            <w:r w:rsidR="00316FAF"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  <w:p w:rsidR="0011378F" w:rsidRPr="009B0640" w:rsidRDefault="0011378F" w:rsidP="0011378F">
            <w:pPr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172D" w:rsidRPr="00984CCF" w:rsidTr="005E3281">
        <w:tc>
          <w:tcPr>
            <w:tcW w:w="3402" w:type="dxa"/>
          </w:tcPr>
          <w:p w:rsidR="00E3172D" w:rsidRPr="00E3172D" w:rsidRDefault="00E3172D" w:rsidP="00E317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Сафронова</w:t>
            </w:r>
          </w:p>
          <w:p w:rsidR="00E3172D" w:rsidRPr="00E3172D" w:rsidRDefault="00E3172D" w:rsidP="00E317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Мария Александровна</w:t>
            </w:r>
          </w:p>
          <w:p w:rsidR="00E3172D" w:rsidRPr="00E3172D" w:rsidRDefault="00E3172D" w:rsidP="00E317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172D" w:rsidRPr="00E3172D" w:rsidRDefault="00E3172D" w:rsidP="00E3172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декан факультета Психологии образования </w:t>
            </w:r>
            <w:proofErr w:type="spellStart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ФГБОУ</w:t>
            </w:r>
            <w:proofErr w:type="spellEnd"/>
            <w:r w:rsidRPr="00E317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 «Московский государственный психолого-педагогический университет»</w:t>
            </w:r>
          </w:p>
          <w:p w:rsidR="00E3172D" w:rsidRPr="00E3172D" w:rsidRDefault="00E3172D" w:rsidP="00E3172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172D" w:rsidRPr="00984CCF" w:rsidTr="005E3281">
        <w:tc>
          <w:tcPr>
            <w:tcW w:w="3402" w:type="dxa"/>
          </w:tcPr>
          <w:p w:rsidR="00E3172D" w:rsidRDefault="00E3172D" w:rsidP="00E317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Умняшова</w:t>
            </w:r>
            <w:proofErr w:type="spellEnd"/>
          </w:p>
          <w:p w:rsidR="00E3172D" w:rsidRPr="0011378F" w:rsidRDefault="00E3172D" w:rsidP="00E317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6237" w:type="dxa"/>
          </w:tcPr>
          <w:p w:rsidR="00E3172D" w:rsidRDefault="00E3172D" w:rsidP="00E317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C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доцент факультета психологии образования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регионального 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города Москвы</w:t>
            </w:r>
          </w:p>
          <w:p w:rsidR="00E3172D" w:rsidRPr="009B0640" w:rsidRDefault="00E3172D" w:rsidP="00E3172D">
            <w:pPr>
              <w:contextualSpacing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E3172D" w:rsidRPr="00984CCF" w:rsidTr="005E3281">
        <w:tc>
          <w:tcPr>
            <w:tcW w:w="3402" w:type="dxa"/>
          </w:tcPr>
          <w:p w:rsidR="00E3172D" w:rsidRDefault="00E3172D" w:rsidP="00E317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Шведовская</w:t>
            </w:r>
            <w:proofErr w:type="spellEnd"/>
          </w:p>
          <w:p w:rsidR="00E3172D" w:rsidRDefault="00E3172D" w:rsidP="00E317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6237" w:type="dxa"/>
          </w:tcPr>
          <w:p w:rsidR="00E3172D" w:rsidRDefault="00E3172D" w:rsidP="00E317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управления информационными и издательским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проектами  </w:t>
            </w:r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>федерального</w:t>
            </w:r>
            <w:proofErr w:type="gramEnd"/>
            <w:r w:rsidRPr="00984C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84CC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</w:p>
          <w:p w:rsidR="001F6369" w:rsidRPr="00984CCF" w:rsidRDefault="001F6369" w:rsidP="00E3172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6369" w:rsidRPr="00984CCF" w:rsidTr="005E3281">
        <w:tc>
          <w:tcPr>
            <w:tcW w:w="3402" w:type="dxa"/>
          </w:tcPr>
          <w:p w:rsidR="001F6369" w:rsidRPr="001F6369" w:rsidRDefault="001F6369" w:rsidP="001F63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Шульга </w:t>
            </w:r>
          </w:p>
          <w:p w:rsidR="001F6369" w:rsidRPr="001F6369" w:rsidRDefault="001F6369" w:rsidP="001F63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6237" w:type="dxa"/>
          </w:tcPr>
          <w:p w:rsidR="001F6369" w:rsidRPr="001F6369" w:rsidRDefault="001F6369" w:rsidP="001F636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Hlk520667430"/>
            <w:r w:rsidRPr="001F636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F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профессор кафедры социальной психологии </w:t>
            </w:r>
            <w:proofErr w:type="spellStart"/>
            <w:r w:rsidRPr="001F6369">
              <w:rPr>
                <w:rFonts w:ascii="Times New Roman" w:hAnsi="Times New Roman"/>
                <w:sz w:val="24"/>
                <w:szCs w:val="24"/>
              </w:rPr>
              <w:t>ГОУ</w:t>
            </w:r>
            <w:proofErr w:type="spellEnd"/>
            <w:r w:rsidRPr="001F6369">
              <w:rPr>
                <w:rFonts w:ascii="Times New Roman" w:hAnsi="Times New Roman"/>
                <w:sz w:val="24"/>
                <w:szCs w:val="24"/>
              </w:rPr>
              <w:t xml:space="preserve"> ВО Московской области «</w:t>
            </w:r>
            <w:r w:rsidRPr="001F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Московский государственный областной университет</w:t>
            </w:r>
            <w:bookmarkEnd w:id="1"/>
            <w:r w:rsidRPr="001F6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984CCF" w:rsidRPr="00984CCF" w:rsidRDefault="00984CCF" w:rsidP="00897D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984CCF" w:rsidRPr="00984CCF" w:rsidSect="0001674C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D0A" w:rsidRDefault="00594D0A" w:rsidP="00B72CD7">
      <w:pPr>
        <w:spacing w:after="0" w:line="240" w:lineRule="auto"/>
      </w:pPr>
      <w:r>
        <w:separator/>
      </w:r>
    </w:p>
  </w:endnote>
  <w:endnote w:type="continuationSeparator" w:id="0">
    <w:p w:rsidR="00594D0A" w:rsidRDefault="00594D0A" w:rsidP="00B7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458206"/>
      <w:docPartObj>
        <w:docPartGallery w:val="Page Numbers (Bottom of Page)"/>
        <w:docPartUnique/>
      </w:docPartObj>
    </w:sdtPr>
    <w:sdtEndPr/>
    <w:sdtContent>
      <w:p w:rsidR="006C2E6C" w:rsidRDefault="00012D66">
        <w:pPr>
          <w:pStyle w:val="ab"/>
          <w:jc w:val="center"/>
        </w:pPr>
        <w:r>
          <w:fldChar w:fldCharType="begin"/>
        </w:r>
        <w:r w:rsidR="006C2E6C">
          <w:instrText>PAGE   \* MERGEFORMAT</w:instrText>
        </w:r>
        <w:r>
          <w:fldChar w:fldCharType="separate"/>
        </w:r>
        <w:r w:rsidR="00936A33">
          <w:rPr>
            <w:noProof/>
          </w:rPr>
          <w:t>3</w:t>
        </w:r>
        <w:r>
          <w:fldChar w:fldCharType="end"/>
        </w:r>
      </w:p>
    </w:sdtContent>
  </w:sdt>
  <w:p w:rsidR="006C2E6C" w:rsidRDefault="006C2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D0A" w:rsidRDefault="00594D0A" w:rsidP="00B72CD7">
      <w:pPr>
        <w:spacing w:after="0" w:line="240" w:lineRule="auto"/>
      </w:pPr>
      <w:r>
        <w:separator/>
      </w:r>
    </w:p>
  </w:footnote>
  <w:footnote w:type="continuationSeparator" w:id="0">
    <w:p w:rsidR="00594D0A" w:rsidRDefault="00594D0A" w:rsidP="00B7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152"/>
    <w:multiLevelType w:val="multilevel"/>
    <w:tmpl w:val="04544A1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3392365B"/>
    <w:multiLevelType w:val="hybridMultilevel"/>
    <w:tmpl w:val="1876AF04"/>
    <w:lvl w:ilvl="0" w:tplc="0532AC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B767F8"/>
    <w:multiLevelType w:val="hybridMultilevel"/>
    <w:tmpl w:val="E30CE1DE"/>
    <w:lvl w:ilvl="0" w:tplc="0532AC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3C5FE7"/>
    <w:multiLevelType w:val="hybridMultilevel"/>
    <w:tmpl w:val="4156FA20"/>
    <w:lvl w:ilvl="0" w:tplc="E3445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3539C2"/>
    <w:multiLevelType w:val="hybridMultilevel"/>
    <w:tmpl w:val="D7B6FF3A"/>
    <w:lvl w:ilvl="0" w:tplc="E216027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4486"/>
    <w:multiLevelType w:val="hybridMultilevel"/>
    <w:tmpl w:val="0E86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2439"/>
    <w:multiLevelType w:val="hybridMultilevel"/>
    <w:tmpl w:val="38C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6ABD"/>
    <w:multiLevelType w:val="hybridMultilevel"/>
    <w:tmpl w:val="2C3AF11A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B4DF4"/>
    <w:multiLevelType w:val="hybridMultilevel"/>
    <w:tmpl w:val="A752A130"/>
    <w:lvl w:ilvl="0" w:tplc="0532AC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4A"/>
    <w:rsid w:val="00001413"/>
    <w:rsid w:val="00003D21"/>
    <w:rsid w:val="0001008B"/>
    <w:rsid w:val="00012676"/>
    <w:rsid w:val="00012D66"/>
    <w:rsid w:val="00013D9B"/>
    <w:rsid w:val="00015D0E"/>
    <w:rsid w:val="0001674C"/>
    <w:rsid w:val="00020833"/>
    <w:rsid w:val="00027B9A"/>
    <w:rsid w:val="00027BB8"/>
    <w:rsid w:val="00035E9D"/>
    <w:rsid w:val="00042B83"/>
    <w:rsid w:val="000505AD"/>
    <w:rsid w:val="00052C3F"/>
    <w:rsid w:val="00053182"/>
    <w:rsid w:val="00060441"/>
    <w:rsid w:val="000631B5"/>
    <w:rsid w:val="00064762"/>
    <w:rsid w:val="000660B3"/>
    <w:rsid w:val="00077AA5"/>
    <w:rsid w:val="00081472"/>
    <w:rsid w:val="00082883"/>
    <w:rsid w:val="00086129"/>
    <w:rsid w:val="000869AF"/>
    <w:rsid w:val="000909A4"/>
    <w:rsid w:val="00091F1E"/>
    <w:rsid w:val="000A48DE"/>
    <w:rsid w:val="000A58BE"/>
    <w:rsid w:val="000A7BFE"/>
    <w:rsid w:val="000B4D9C"/>
    <w:rsid w:val="000B5FF2"/>
    <w:rsid w:val="000E4DFD"/>
    <w:rsid w:val="000E5614"/>
    <w:rsid w:val="000F3E96"/>
    <w:rsid w:val="00104B5E"/>
    <w:rsid w:val="0011020C"/>
    <w:rsid w:val="00110F09"/>
    <w:rsid w:val="0011378F"/>
    <w:rsid w:val="00114689"/>
    <w:rsid w:val="001156F2"/>
    <w:rsid w:val="00122845"/>
    <w:rsid w:val="00126C03"/>
    <w:rsid w:val="001310A5"/>
    <w:rsid w:val="00133CF1"/>
    <w:rsid w:val="0013610E"/>
    <w:rsid w:val="00136BA8"/>
    <w:rsid w:val="00137BA5"/>
    <w:rsid w:val="001407CC"/>
    <w:rsid w:val="00155317"/>
    <w:rsid w:val="00155396"/>
    <w:rsid w:val="0016334A"/>
    <w:rsid w:val="00167DEE"/>
    <w:rsid w:val="001708C3"/>
    <w:rsid w:val="00170DE9"/>
    <w:rsid w:val="00174CEB"/>
    <w:rsid w:val="001776C3"/>
    <w:rsid w:val="00182AB7"/>
    <w:rsid w:val="001843C8"/>
    <w:rsid w:val="001877CE"/>
    <w:rsid w:val="001909B0"/>
    <w:rsid w:val="00191270"/>
    <w:rsid w:val="00192253"/>
    <w:rsid w:val="00195065"/>
    <w:rsid w:val="0019672A"/>
    <w:rsid w:val="001A6E4B"/>
    <w:rsid w:val="001A7673"/>
    <w:rsid w:val="001B2BEA"/>
    <w:rsid w:val="001B419B"/>
    <w:rsid w:val="001C014A"/>
    <w:rsid w:val="001C2F0B"/>
    <w:rsid w:val="001C7BF4"/>
    <w:rsid w:val="001D393E"/>
    <w:rsid w:val="001D7608"/>
    <w:rsid w:val="001F6369"/>
    <w:rsid w:val="001F6530"/>
    <w:rsid w:val="001F7F9F"/>
    <w:rsid w:val="002004E8"/>
    <w:rsid w:val="00200B7B"/>
    <w:rsid w:val="002027EF"/>
    <w:rsid w:val="00205AC7"/>
    <w:rsid w:val="00205C61"/>
    <w:rsid w:val="0021023E"/>
    <w:rsid w:val="002146F7"/>
    <w:rsid w:val="00221C62"/>
    <w:rsid w:val="00222322"/>
    <w:rsid w:val="00222BCB"/>
    <w:rsid w:val="00223FF6"/>
    <w:rsid w:val="002243F1"/>
    <w:rsid w:val="00230FCE"/>
    <w:rsid w:val="0023402D"/>
    <w:rsid w:val="00244F5B"/>
    <w:rsid w:val="0024658D"/>
    <w:rsid w:val="00251970"/>
    <w:rsid w:val="002562FB"/>
    <w:rsid w:val="002563B0"/>
    <w:rsid w:val="0025718A"/>
    <w:rsid w:val="002633C1"/>
    <w:rsid w:val="002633DD"/>
    <w:rsid w:val="00270958"/>
    <w:rsid w:val="00272E8C"/>
    <w:rsid w:val="0027489F"/>
    <w:rsid w:val="00277738"/>
    <w:rsid w:val="00286BA9"/>
    <w:rsid w:val="00292D57"/>
    <w:rsid w:val="002A4220"/>
    <w:rsid w:val="002B3697"/>
    <w:rsid w:val="002C4FFF"/>
    <w:rsid w:val="002C6F9D"/>
    <w:rsid w:val="002C762A"/>
    <w:rsid w:val="002D32A5"/>
    <w:rsid w:val="002D6C38"/>
    <w:rsid w:val="002E19CC"/>
    <w:rsid w:val="002F08DE"/>
    <w:rsid w:val="002F2B65"/>
    <w:rsid w:val="002F797A"/>
    <w:rsid w:val="00300E54"/>
    <w:rsid w:val="00306312"/>
    <w:rsid w:val="0031360F"/>
    <w:rsid w:val="00316FAF"/>
    <w:rsid w:val="00321CA8"/>
    <w:rsid w:val="003246FB"/>
    <w:rsid w:val="00327449"/>
    <w:rsid w:val="003379C1"/>
    <w:rsid w:val="00346F39"/>
    <w:rsid w:val="003517DE"/>
    <w:rsid w:val="00360B9D"/>
    <w:rsid w:val="0036411F"/>
    <w:rsid w:val="0036735B"/>
    <w:rsid w:val="003718B9"/>
    <w:rsid w:val="00375328"/>
    <w:rsid w:val="00386F61"/>
    <w:rsid w:val="003878D5"/>
    <w:rsid w:val="00393882"/>
    <w:rsid w:val="00394ADF"/>
    <w:rsid w:val="0039642F"/>
    <w:rsid w:val="003A00C0"/>
    <w:rsid w:val="003A1673"/>
    <w:rsid w:val="003A4141"/>
    <w:rsid w:val="003A5A8C"/>
    <w:rsid w:val="003B0F46"/>
    <w:rsid w:val="003B5064"/>
    <w:rsid w:val="003B7BF6"/>
    <w:rsid w:val="003C2203"/>
    <w:rsid w:val="003C442C"/>
    <w:rsid w:val="003D095B"/>
    <w:rsid w:val="003D0EAE"/>
    <w:rsid w:val="003D10F0"/>
    <w:rsid w:val="003D613F"/>
    <w:rsid w:val="003E5255"/>
    <w:rsid w:val="003F0AD1"/>
    <w:rsid w:val="003F24AB"/>
    <w:rsid w:val="003F361C"/>
    <w:rsid w:val="003F484F"/>
    <w:rsid w:val="00402B03"/>
    <w:rsid w:val="0040375F"/>
    <w:rsid w:val="004118D4"/>
    <w:rsid w:val="00417C20"/>
    <w:rsid w:val="00426D47"/>
    <w:rsid w:val="00427510"/>
    <w:rsid w:val="00432A2F"/>
    <w:rsid w:val="00452ED0"/>
    <w:rsid w:val="00460E45"/>
    <w:rsid w:val="00461C8B"/>
    <w:rsid w:val="00466C9B"/>
    <w:rsid w:val="00470885"/>
    <w:rsid w:val="00476F15"/>
    <w:rsid w:val="00477D1C"/>
    <w:rsid w:val="00481085"/>
    <w:rsid w:val="0048126B"/>
    <w:rsid w:val="0049606E"/>
    <w:rsid w:val="0049722B"/>
    <w:rsid w:val="004C3B01"/>
    <w:rsid w:val="004C6ECC"/>
    <w:rsid w:val="004D02EB"/>
    <w:rsid w:val="004D10B0"/>
    <w:rsid w:val="004D31B6"/>
    <w:rsid w:val="004D39C8"/>
    <w:rsid w:val="004F58EB"/>
    <w:rsid w:val="004F64B1"/>
    <w:rsid w:val="004F7B09"/>
    <w:rsid w:val="0051137F"/>
    <w:rsid w:val="00514957"/>
    <w:rsid w:val="00514E68"/>
    <w:rsid w:val="005163DA"/>
    <w:rsid w:val="00525247"/>
    <w:rsid w:val="00525E76"/>
    <w:rsid w:val="00530A71"/>
    <w:rsid w:val="00530C73"/>
    <w:rsid w:val="005412ED"/>
    <w:rsid w:val="00543352"/>
    <w:rsid w:val="0054487A"/>
    <w:rsid w:val="005456F0"/>
    <w:rsid w:val="005475C5"/>
    <w:rsid w:val="00550CE4"/>
    <w:rsid w:val="00552053"/>
    <w:rsid w:val="00553E65"/>
    <w:rsid w:val="005544C0"/>
    <w:rsid w:val="00563D03"/>
    <w:rsid w:val="00571038"/>
    <w:rsid w:val="00574932"/>
    <w:rsid w:val="00577C61"/>
    <w:rsid w:val="005854C0"/>
    <w:rsid w:val="00585BAE"/>
    <w:rsid w:val="00594D0A"/>
    <w:rsid w:val="005B2775"/>
    <w:rsid w:val="005B3916"/>
    <w:rsid w:val="005B47D8"/>
    <w:rsid w:val="005C309E"/>
    <w:rsid w:val="005C5F55"/>
    <w:rsid w:val="005D08CC"/>
    <w:rsid w:val="005E3281"/>
    <w:rsid w:val="005E41A5"/>
    <w:rsid w:val="005F25D5"/>
    <w:rsid w:val="005F7A35"/>
    <w:rsid w:val="006028D4"/>
    <w:rsid w:val="00603CDD"/>
    <w:rsid w:val="00610676"/>
    <w:rsid w:val="0061117A"/>
    <w:rsid w:val="00612452"/>
    <w:rsid w:val="00615443"/>
    <w:rsid w:val="006226B3"/>
    <w:rsid w:val="006268F5"/>
    <w:rsid w:val="00633423"/>
    <w:rsid w:val="006334BA"/>
    <w:rsid w:val="0064461B"/>
    <w:rsid w:val="00647E78"/>
    <w:rsid w:val="006500A7"/>
    <w:rsid w:val="006574F2"/>
    <w:rsid w:val="006624E2"/>
    <w:rsid w:val="006640DF"/>
    <w:rsid w:val="00666214"/>
    <w:rsid w:val="00680591"/>
    <w:rsid w:val="006877E5"/>
    <w:rsid w:val="00690E5A"/>
    <w:rsid w:val="00694B4F"/>
    <w:rsid w:val="006A4309"/>
    <w:rsid w:val="006A5E5F"/>
    <w:rsid w:val="006C2E6C"/>
    <w:rsid w:val="006C4DBF"/>
    <w:rsid w:val="006C7348"/>
    <w:rsid w:val="006D13C0"/>
    <w:rsid w:val="006D702F"/>
    <w:rsid w:val="006E408D"/>
    <w:rsid w:val="006E6DF2"/>
    <w:rsid w:val="006F1142"/>
    <w:rsid w:val="006F3BF0"/>
    <w:rsid w:val="00700DF2"/>
    <w:rsid w:val="00701B82"/>
    <w:rsid w:val="00712B45"/>
    <w:rsid w:val="00714004"/>
    <w:rsid w:val="00724249"/>
    <w:rsid w:val="00732DAC"/>
    <w:rsid w:val="0073317B"/>
    <w:rsid w:val="007370F8"/>
    <w:rsid w:val="00747839"/>
    <w:rsid w:val="007515A5"/>
    <w:rsid w:val="0075389B"/>
    <w:rsid w:val="00754C58"/>
    <w:rsid w:val="0075552D"/>
    <w:rsid w:val="007614CB"/>
    <w:rsid w:val="00761FD7"/>
    <w:rsid w:val="00764EAD"/>
    <w:rsid w:val="00776558"/>
    <w:rsid w:val="00781A75"/>
    <w:rsid w:val="00790C2E"/>
    <w:rsid w:val="007C0082"/>
    <w:rsid w:val="007C5743"/>
    <w:rsid w:val="007D288B"/>
    <w:rsid w:val="007D5738"/>
    <w:rsid w:val="007D6EE0"/>
    <w:rsid w:val="007E63C5"/>
    <w:rsid w:val="007E6A40"/>
    <w:rsid w:val="007F5287"/>
    <w:rsid w:val="007F6C57"/>
    <w:rsid w:val="00800AB4"/>
    <w:rsid w:val="00801037"/>
    <w:rsid w:val="00820494"/>
    <w:rsid w:val="00820CE7"/>
    <w:rsid w:val="00827A11"/>
    <w:rsid w:val="00836542"/>
    <w:rsid w:val="008374BF"/>
    <w:rsid w:val="00842D6B"/>
    <w:rsid w:val="00846993"/>
    <w:rsid w:val="00850F76"/>
    <w:rsid w:val="00852D1E"/>
    <w:rsid w:val="00872709"/>
    <w:rsid w:val="00897DB9"/>
    <w:rsid w:val="008A6083"/>
    <w:rsid w:val="008B6708"/>
    <w:rsid w:val="008C0C50"/>
    <w:rsid w:val="008C4F9E"/>
    <w:rsid w:val="008C685E"/>
    <w:rsid w:val="008D3304"/>
    <w:rsid w:val="008D4122"/>
    <w:rsid w:val="008E6FF6"/>
    <w:rsid w:val="008F6FDE"/>
    <w:rsid w:val="00904E68"/>
    <w:rsid w:val="0090605F"/>
    <w:rsid w:val="00907685"/>
    <w:rsid w:val="00922002"/>
    <w:rsid w:val="00922127"/>
    <w:rsid w:val="00922790"/>
    <w:rsid w:val="00936A33"/>
    <w:rsid w:val="00944991"/>
    <w:rsid w:val="00952144"/>
    <w:rsid w:val="00952617"/>
    <w:rsid w:val="00955606"/>
    <w:rsid w:val="00962A34"/>
    <w:rsid w:val="00964693"/>
    <w:rsid w:val="0097206D"/>
    <w:rsid w:val="00972B42"/>
    <w:rsid w:val="0097687D"/>
    <w:rsid w:val="00984CCF"/>
    <w:rsid w:val="009873E3"/>
    <w:rsid w:val="00992CAC"/>
    <w:rsid w:val="009A0E62"/>
    <w:rsid w:val="009A39BF"/>
    <w:rsid w:val="009A5562"/>
    <w:rsid w:val="009A7B60"/>
    <w:rsid w:val="009B0640"/>
    <w:rsid w:val="009B46F2"/>
    <w:rsid w:val="009C5018"/>
    <w:rsid w:val="009C7502"/>
    <w:rsid w:val="009D5221"/>
    <w:rsid w:val="009E0C02"/>
    <w:rsid w:val="009E48B4"/>
    <w:rsid w:val="00A003F5"/>
    <w:rsid w:val="00A023B3"/>
    <w:rsid w:val="00A1170B"/>
    <w:rsid w:val="00A1328C"/>
    <w:rsid w:val="00A16ADE"/>
    <w:rsid w:val="00A16F96"/>
    <w:rsid w:val="00A179B1"/>
    <w:rsid w:val="00A21230"/>
    <w:rsid w:val="00A218CD"/>
    <w:rsid w:val="00A21D83"/>
    <w:rsid w:val="00A228C7"/>
    <w:rsid w:val="00A2344C"/>
    <w:rsid w:val="00A257EF"/>
    <w:rsid w:val="00A3379E"/>
    <w:rsid w:val="00A372DC"/>
    <w:rsid w:val="00A4116F"/>
    <w:rsid w:val="00A44BF9"/>
    <w:rsid w:val="00A44D53"/>
    <w:rsid w:val="00A476E3"/>
    <w:rsid w:val="00A644AA"/>
    <w:rsid w:val="00A67147"/>
    <w:rsid w:val="00A6775B"/>
    <w:rsid w:val="00A7125E"/>
    <w:rsid w:val="00A73DB7"/>
    <w:rsid w:val="00A8053D"/>
    <w:rsid w:val="00A81D0E"/>
    <w:rsid w:val="00A96F5C"/>
    <w:rsid w:val="00AB4C7E"/>
    <w:rsid w:val="00AB585C"/>
    <w:rsid w:val="00AC18CC"/>
    <w:rsid w:val="00AC594B"/>
    <w:rsid w:val="00AD3F78"/>
    <w:rsid w:val="00AD663A"/>
    <w:rsid w:val="00AE4D3A"/>
    <w:rsid w:val="00AE5CF2"/>
    <w:rsid w:val="00AF0015"/>
    <w:rsid w:val="00AF69C6"/>
    <w:rsid w:val="00AF7655"/>
    <w:rsid w:val="00B057A3"/>
    <w:rsid w:val="00B161EE"/>
    <w:rsid w:val="00B25114"/>
    <w:rsid w:val="00B2569F"/>
    <w:rsid w:val="00B338FD"/>
    <w:rsid w:val="00B33D28"/>
    <w:rsid w:val="00B4690F"/>
    <w:rsid w:val="00B50904"/>
    <w:rsid w:val="00B52764"/>
    <w:rsid w:val="00B613A1"/>
    <w:rsid w:val="00B67249"/>
    <w:rsid w:val="00B718D9"/>
    <w:rsid w:val="00B71997"/>
    <w:rsid w:val="00B72CD7"/>
    <w:rsid w:val="00B739C2"/>
    <w:rsid w:val="00B74FCB"/>
    <w:rsid w:val="00B771B8"/>
    <w:rsid w:val="00B77BDE"/>
    <w:rsid w:val="00B822DF"/>
    <w:rsid w:val="00B932B1"/>
    <w:rsid w:val="00B94EC2"/>
    <w:rsid w:val="00BA0A3E"/>
    <w:rsid w:val="00BA3415"/>
    <w:rsid w:val="00BA7274"/>
    <w:rsid w:val="00BB2488"/>
    <w:rsid w:val="00BB436A"/>
    <w:rsid w:val="00BB77B6"/>
    <w:rsid w:val="00BC6D8A"/>
    <w:rsid w:val="00BD3C38"/>
    <w:rsid w:val="00BD4D7C"/>
    <w:rsid w:val="00BE1ABE"/>
    <w:rsid w:val="00BE1F13"/>
    <w:rsid w:val="00BE22C4"/>
    <w:rsid w:val="00BF1203"/>
    <w:rsid w:val="00C3497D"/>
    <w:rsid w:val="00C37DA9"/>
    <w:rsid w:val="00C42C2F"/>
    <w:rsid w:val="00C47531"/>
    <w:rsid w:val="00C52958"/>
    <w:rsid w:val="00C52A04"/>
    <w:rsid w:val="00C636BE"/>
    <w:rsid w:val="00C64642"/>
    <w:rsid w:val="00C70120"/>
    <w:rsid w:val="00C74BA9"/>
    <w:rsid w:val="00C74E76"/>
    <w:rsid w:val="00C80634"/>
    <w:rsid w:val="00C9115B"/>
    <w:rsid w:val="00CA37C6"/>
    <w:rsid w:val="00CC3706"/>
    <w:rsid w:val="00CD1AAF"/>
    <w:rsid w:val="00CD58B5"/>
    <w:rsid w:val="00CE2D83"/>
    <w:rsid w:val="00CE3BA4"/>
    <w:rsid w:val="00CF513D"/>
    <w:rsid w:val="00D027D9"/>
    <w:rsid w:val="00D079E4"/>
    <w:rsid w:val="00D11FD4"/>
    <w:rsid w:val="00D40C2D"/>
    <w:rsid w:val="00D57E58"/>
    <w:rsid w:val="00D65030"/>
    <w:rsid w:val="00D67475"/>
    <w:rsid w:val="00D726D1"/>
    <w:rsid w:val="00D8208F"/>
    <w:rsid w:val="00D84CCC"/>
    <w:rsid w:val="00D856D4"/>
    <w:rsid w:val="00D9051A"/>
    <w:rsid w:val="00D9232E"/>
    <w:rsid w:val="00D93085"/>
    <w:rsid w:val="00DA7F4D"/>
    <w:rsid w:val="00DB2655"/>
    <w:rsid w:val="00DB39FC"/>
    <w:rsid w:val="00DB4F65"/>
    <w:rsid w:val="00DC0372"/>
    <w:rsid w:val="00DC112B"/>
    <w:rsid w:val="00DC1B1A"/>
    <w:rsid w:val="00DD1110"/>
    <w:rsid w:val="00DE6F60"/>
    <w:rsid w:val="00DF415E"/>
    <w:rsid w:val="00DF67DE"/>
    <w:rsid w:val="00DF6B41"/>
    <w:rsid w:val="00DF7E94"/>
    <w:rsid w:val="00E02431"/>
    <w:rsid w:val="00E03F27"/>
    <w:rsid w:val="00E046FB"/>
    <w:rsid w:val="00E04941"/>
    <w:rsid w:val="00E1051E"/>
    <w:rsid w:val="00E2115E"/>
    <w:rsid w:val="00E22C43"/>
    <w:rsid w:val="00E250B4"/>
    <w:rsid w:val="00E25EA9"/>
    <w:rsid w:val="00E3172D"/>
    <w:rsid w:val="00E36D78"/>
    <w:rsid w:val="00E42DAE"/>
    <w:rsid w:val="00E437D8"/>
    <w:rsid w:val="00E4458F"/>
    <w:rsid w:val="00E50697"/>
    <w:rsid w:val="00E5274A"/>
    <w:rsid w:val="00E5460C"/>
    <w:rsid w:val="00E55E20"/>
    <w:rsid w:val="00E562E9"/>
    <w:rsid w:val="00E654F2"/>
    <w:rsid w:val="00E66B47"/>
    <w:rsid w:val="00E6705C"/>
    <w:rsid w:val="00E67C65"/>
    <w:rsid w:val="00E75719"/>
    <w:rsid w:val="00E864D2"/>
    <w:rsid w:val="00E96DD9"/>
    <w:rsid w:val="00E971CE"/>
    <w:rsid w:val="00EB229C"/>
    <w:rsid w:val="00EB58D9"/>
    <w:rsid w:val="00EB70AE"/>
    <w:rsid w:val="00EC61CE"/>
    <w:rsid w:val="00ED0FFE"/>
    <w:rsid w:val="00ED11F5"/>
    <w:rsid w:val="00ED448F"/>
    <w:rsid w:val="00ED4A86"/>
    <w:rsid w:val="00ED6DFC"/>
    <w:rsid w:val="00ED7D4B"/>
    <w:rsid w:val="00EE470B"/>
    <w:rsid w:val="00EE6683"/>
    <w:rsid w:val="00EF78ED"/>
    <w:rsid w:val="00F030D2"/>
    <w:rsid w:val="00F159E3"/>
    <w:rsid w:val="00F20451"/>
    <w:rsid w:val="00F26605"/>
    <w:rsid w:val="00F26D10"/>
    <w:rsid w:val="00F34D64"/>
    <w:rsid w:val="00F37F5D"/>
    <w:rsid w:val="00F417D9"/>
    <w:rsid w:val="00F41D2A"/>
    <w:rsid w:val="00F52033"/>
    <w:rsid w:val="00F541EC"/>
    <w:rsid w:val="00F6063B"/>
    <w:rsid w:val="00F64743"/>
    <w:rsid w:val="00F67292"/>
    <w:rsid w:val="00F76633"/>
    <w:rsid w:val="00F9777B"/>
    <w:rsid w:val="00FA562B"/>
    <w:rsid w:val="00FC5A76"/>
    <w:rsid w:val="00FC6DA4"/>
    <w:rsid w:val="00FD69A1"/>
    <w:rsid w:val="00FD783F"/>
    <w:rsid w:val="00FE1562"/>
    <w:rsid w:val="00FE23B4"/>
    <w:rsid w:val="00FE3095"/>
    <w:rsid w:val="00FE41A1"/>
    <w:rsid w:val="00FE6ADF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EEF5"/>
  <w15:docId w15:val="{F5CB730A-73F3-4496-BBC1-A354152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3B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3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39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7E63C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7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CD7"/>
    <w:rPr>
      <w:rFonts w:eastAsiaTheme="minorEastAsia" w:cs="Times New Roman"/>
      <w:lang w:eastAsia="ru-RU"/>
    </w:rPr>
  </w:style>
  <w:style w:type="paragraph" w:customStyle="1" w:styleId="Default">
    <w:name w:val="Default"/>
    <w:rsid w:val="003718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2709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0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00AB4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800AB4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01B8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701B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3">
    <w:name w:val="Normal (Web)"/>
    <w:basedOn w:val="a"/>
    <w:uiPriority w:val="99"/>
    <w:qFormat/>
    <w:rsid w:val="0040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uiPriority w:val="22"/>
    <w:qFormat/>
    <w:rsid w:val="00402B03"/>
    <w:rPr>
      <w:b/>
      <w:bCs/>
    </w:rPr>
  </w:style>
  <w:style w:type="character" w:customStyle="1" w:styleId="apple-converted-space">
    <w:name w:val="apple-converted-space"/>
    <w:rsid w:val="002562FB"/>
  </w:style>
  <w:style w:type="character" w:customStyle="1" w:styleId="40">
    <w:name w:val="Заголовок 4 Знак"/>
    <w:basedOn w:val="a0"/>
    <w:link w:val="4"/>
    <w:uiPriority w:val="9"/>
    <w:semiHidden/>
    <w:rsid w:val="002633D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33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33DD"/>
    <w:rPr>
      <w:rFonts w:eastAsiaTheme="minorEastAsia" w:cs="Times New Roman"/>
      <w:lang w:eastAsia="ru-RU"/>
    </w:rPr>
  </w:style>
  <w:style w:type="paragraph" w:customStyle="1" w:styleId="Style1">
    <w:name w:val="Style1"/>
    <w:basedOn w:val="a"/>
    <w:uiPriority w:val="99"/>
    <w:rsid w:val="0025718A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25718A"/>
    <w:pPr>
      <w:widowControl w:val="0"/>
      <w:autoSpaceDE w:val="0"/>
      <w:autoSpaceDN w:val="0"/>
      <w:adjustRightInd w:val="0"/>
      <w:spacing w:after="0" w:line="421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5718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5718A"/>
    <w:rPr>
      <w:rFonts w:ascii="Times New Roman" w:hAnsi="Times New Roman" w:cs="Times New Roman"/>
      <w:b/>
      <w:bCs/>
      <w:sz w:val="22"/>
      <w:szCs w:val="22"/>
    </w:rPr>
  </w:style>
  <w:style w:type="table" w:customStyle="1" w:styleId="23">
    <w:name w:val="Сетка таблицы2"/>
    <w:basedOn w:val="a1"/>
    <w:next w:val="aa"/>
    <w:uiPriority w:val="59"/>
    <w:rsid w:val="002633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205C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984CC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D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AA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FC6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8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0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82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6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14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25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50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67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81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6528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13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825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64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814785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059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432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798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782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9546541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50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716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366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1744511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9169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7388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3930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07222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7626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2337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3726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sp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A335-60C2-48D4-BF85-1C4761CA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Олеся Леонова</cp:lastModifiedBy>
  <cp:revision>12</cp:revision>
  <cp:lastPrinted>2016-07-06T06:37:00Z</cp:lastPrinted>
  <dcterms:created xsi:type="dcterms:W3CDTF">2019-02-04T13:53:00Z</dcterms:created>
  <dcterms:modified xsi:type="dcterms:W3CDTF">2019-02-14T10:44:00Z</dcterms:modified>
</cp:coreProperties>
</file>