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4FC71" w14:textId="77777777" w:rsidR="002B6A8E" w:rsidRPr="00D212B7" w:rsidRDefault="002B6A8E" w:rsidP="002B6A8E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126ADBA6" wp14:editId="28791AC4">
            <wp:extent cx="1017905" cy="675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69555D48" w14:textId="77777777" w:rsidR="002B6A8E" w:rsidRPr="00D212B7" w:rsidRDefault="002B6A8E" w:rsidP="002B6A8E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0AE87205" w14:textId="77777777" w:rsidR="002B6A8E" w:rsidRPr="00D212B7" w:rsidRDefault="002B6A8E" w:rsidP="002B6A8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049F6BEF" w14:textId="77777777" w:rsidR="00D212B7" w:rsidRDefault="00D212B7" w:rsidP="00D212B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D34320" w14:textId="6DA9A3CF" w:rsidR="00D212B7" w:rsidRDefault="00D212B7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FE2780" w14:textId="743E112B" w:rsidR="002B6A8E" w:rsidRDefault="002B6A8E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6" w:type="dxa"/>
        <w:tblInd w:w="4678" w:type="dxa"/>
        <w:tblLook w:val="01E0" w:firstRow="1" w:lastRow="1" w:firstColumn="1" w:lastColumn="1" w:noHBand="0" w:noVBand="0"/>
      </w:tblPr>
      <w:tblGrid>
        <w:gridCol w:w="429"/>
        <w:gridCol w:w="3115"/>
        <w:gridCol w:w="1412"/>
      </w:tblGrid>
      <w:tr w:rsidR="006E5B71" w14:paraId="6847D9C9" w14:textId="77777777" w:rsidTr="006E5B71">
        <w:trPr>
          <w:gridBefore w:val="1"/>
          <w:gridAfter w:val="1"/>
          <w:wBefore w:w="429" w:type="dxa"/>
          <w:wAfter w:w="1412" w:type="dxa"/>
          <w:trHeight w:val="284"/>
        </w:trPr>
        <w:tc>
          <w:tcPr>
            <w:tcW w:w="3115" w:type="dxa"/>
            <w:shd w:val="clear" w:color="auto" w:fill="auto"/>
          </w:tcPr>
          <w:p w14:paraId="30C09CB0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355" w:lineRule="auto"/>
              <w:ind w:right="-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УТВЕРЖДАЮ</w:t>
            </w:r>
          </w:p>
        </w:tc>
      </w:tr>
      <w:tr w:rsidR="006E5B71" w14:paraId="6E418EEC" w14:textId="77777777" w:rsidTr="006E5B71">
        <w:trPr>
          <w:trHeight w:val="1816"/>
        </w:trPr>
        <w:tc>
          <w:tcPr>
            <w:tcW w:w="4956" w:type="dxa"/>
            <w:gridSpan w:val="3"/>
            <w:shd w:val="clear" w:color="auto" w:fill="auto"/>
          </w:tcPr>
          <w:p w14:paraId="277AE9A9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Президент общероссийской</w:t>
            </w:r>
          </w:p>
          <w:p w14:paraId="3162B29D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общественной организации</w:t>
            </w:r>
          </w:p>
          <w:p w14:paraId="326B100C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«Федерация психологов</w:t>
            </w:r>
          </w:p>
          <w:p w14:paraId="50535C1F" w14:textId="77777777" w:rsidR="006E5B71" w:rsidRPr="005340D0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образования России»</w:t>
            </w:r>
          </w:p>
          <w:p w14:paraId="29020135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4CF50FF7" w14:textId="77777777" w:rsidR="006E5B71" w:rsidRDefault="006E5B71" w:rsidP="00BD5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1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_____________________ 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Рубцов</w:t>
            </w:r>
          </w:p>
          <w:p w14:paraId="70725C08" w14:textId="63BE7885" w:rsidR="006E5B71" w:rsidRDefault="006E5B71" w:rsidP="00BD513C">
            <w:pPr>
              <w:widowControl w:val="0"/>
              <w:tabs>
                <w:tab w:val="left" w:pos="5034"/>
                <w:tab w:val="left" w:pos="525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«__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_»  _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__________ 2019 г.</w:t>
            </w:r>
          </w:p>
        </w:tc>
      </w:tr>
    </w:tbl>
    <w:p w14:paraId="2A912F38" w14:textId="77777777" w:rsidR="002B6A8E" w:rsidRDefault="002B6A8E" w:rsidP="002B6A8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B2BAC10" w14:textId="77777777" w:rsidR="006E5B71" w:rsidRDefault="006E5B71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4F7AC" w14:textId="1D22628E" w:rsidR="00F33156" w:rsidRPr="008A01C2" w:rsidRDefault="00F33156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 w:rsidR="00A74A84">
        <w:rPr>
          <w:rFonts w:ascii="Times New Roman" w:hAnsi="Times New Roman" w:cs="Times New Roman"/>
          <w:b/>
          <w:sz w:val="28"/>
          <w:szCs w:val="28"/>
        </w:rPr>
        <w:t>ый Совет</w:t>
      </w:r>
    </w:p>
    <w:p w14:paraId="4C2E85A8" w14:textId="0D3F7377" w:rsidR="00F33156" w:rsidRDefault="00A74A84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563D4CDC" w14:textId="04C0E81F" w:rsidR="00A74A84" w:rsidRDefault="00A74A84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«Федерация психологов образования России»</w:t>
      </w:r>
    </w:p>
    <w:p w14:paraId="19B35CBC" w14:textId="77777777" w:rsidR="00FC49A1" w:rsidRPr="008A01C2" w:rsidRDefault="00FC49A1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F34EDF" w:rsidRPr="008A01C2" w14:paraId="337B07D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E9D540" w14:textId="50452975" w:rsidR="00F34EDF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Рубцов</w:t>
            </w:r>
          </w:p>
          <w:p w14:paraId="5E50792A" w14:textId="1ECD2F51" w:rsidR="00F34EDF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Виталий Владимирович</w:t>
            </w:r>
          </w:p>
          <w:p w14:paraId="409D0434" w14:textId="56C77BE4" w:rsidR="002B6A8E" w:rsidRDefault="002B6A8E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B6A8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00C01AB5" w14:textId="77777777" w:rsidR="00F34EDF" w:rsidRPr="00A74A84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849423A" w14:textId="468FD00A" w:rsidR="00F34EDF" w:rsidRPr="00A74A84" w:rsidRDefault="00F34EDF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президент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президент общероссийской организации «Федерация психологов образования России»,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доктор психологических наук</w:t>
            </w:r>
          </w:p>
          <w:p w14:paraId="64CD4FCB" w14:textId="15293542" w:rsidR="00F34EDF" w:rsidRPr="00D212B7" w:rsidRDefault="00F34EDF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71552A28" w14:textId="603D9573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F43E9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Алехина </w:t>
            </w:r>
          </w:p>
          <w:p w14:paraId="4011CFD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Владимировна</w:t>
            </w:r>
          </w:p>
          <w:p w14:paraId="6DB4EAA9" w14:textId="065F52A9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34E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ля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F2D1EC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проректор по инклюзивному образованию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кандидат психологических наук</w:t>
            </w:r>
          </w:p>
          <w:p w14:paraId="509B4FE7" w14:textId="2B4357E2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1E641E5A" w14:textId="1F45F4AB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9C08450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Забродин </w:t>
            </w:r>
          </w:p>
          <w:p w14:paraId="0C686965" w14:textId="0AD4334B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Михайлович</w:t>
            </w:r>
          </w:p>
          <w:p w14:paraId="33C0B0CC" w14:textId="2B6C0AE0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34E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ля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3BF9230" w14:textId="78FA96A9" w:rsidR="00D212B7" w:rsidRPr="00A74A84" w:rsidRDefault="00D212B7" w:rsidP="008301FA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советник при ректорате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024B50B7" w14:textId="735F8D60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E745FC" w:rsidRPr="008A01C2" w14:paraId="28B8F3B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0B3594" w14:textId="77777777" w:rsidR="00E745FC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B74806" w14:textId="4CB313CB" w:rsidR="00E745FC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Андрущенко</w:t>
            </w:r>
          </w:p>
          <w:p w14:paraId="15B6E7AE" w14:textId="0415A04B" w:rsidR="00E745FC" w:rsidRPr="00A74A84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Юрьевна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E2B7FC" w14:textId="50782FC9" w:rsidR="00E745FC" w:rsidRPr="00A74A84" w:rsidRDefault="00E745FC" w:rsidP="008301FA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декан факультета психолого-педагогического и социального </w:t>
            </w:r>
            <w:proofErr w:type="gramStart"/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образования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proofErr w:type="gram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>Волгоградск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социально-педагогическ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D212B7" w:rsidRPr="008A01C2" w14:paraId="5826D585" w14:textId="677B19D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C7DF95" w14:textId="3E67F8E0" w:rsidR="00D212B7" w:rsidRPr="005376B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D93DDA" w14:textId="329FC3AC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4A4E2419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B12CA7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Бурлакова </w:t>
            </w:r>
          </w:p>
          <w:p w14:paraId="070AB548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Анатольевна</w:t>
            </w:r>
          </w:p>
          <w:p w14:paraId="63AA61B3" w14:textId="470ADE9B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798D78" w14:textId="22604739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дошкольной психологии и педагогики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государственный психолого-педагогический университет», кандидат психологических наук</w:t>
            </w:r>
          </w:p>
          <w:p w14:paraId="1A7309DD" w14:textId="57484485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6E3247F6" w14:textId="5184323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A02342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Hlk520669232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Васягина </w:t>
            </w:r>
          </w:p>
          <w:p w14:paraId="159D3F45" w14:textId="18508F8F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Наталия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21BD15" w14:textId="7759B9CA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кафедрой психологии образования </w:t>
            </w:r>
            <w:proofErr w:type="spellStart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 "Уральский государственный педагогический университет",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4C90E872" w14:textId="622629E2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bookmarkEnd w:id="0"/>
      <w:tr w:rsidR="00D212B7" w:rsidRPr="008A01C2" w14:paraId="209096F1" w14:textId="1EBB0AEE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61F5CE" w14:textId="77777777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sz w:val="28"/>
                <w:szCs w:val="28"/>
              </w:rPr>
              <w:t xml:space="preserve">Волкова </w:t>
            </w:r>
          </w:p>
          <w:p w14:paraId="7BE22999" w14:textId="4B7591AA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2659FD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_Hlk520669118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Института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«Российский государственный педагогический университет им. </w:t>
            </w:r>
            <w:proofErr w:type="spellStart"/>
            <w:proofErr w:type="gram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А.И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Герцена»</w:t>
            </w:r>
            <w:bookmarkEnd w:id="1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2E62D4F5" w14:textId="7DC643DC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62D8495F" w14:textId="5B11BAB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C369E6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520668996"/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Гильяно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187767" w14:textId="611FD1E0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Альбина Сергеевна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C7D957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педагогики и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РГАУ-МСХА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proofErr w:type="gram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К.А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Тимирязева,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17A9A980" w14:textId="48396AED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bookmarkEnd w:id="2"/>
      <w:tr w:rsidR="00D212B7" w:rsidRPr="008A01C2" w14:paraId="5422D890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8C9E8D" w14:textId="1033061B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Гуружапов</w:t>
            </w:r>
            <w:proofErr w:type="spellEnd"/>
          </w:p>
          <w:p w14:paraId="107DF838" w14:textId="0DB9B2FA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 Александрович</w:t>
            </w:r>
          </w:p>
          <w:p w14:paraId="1B7BDE95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AB67F5" w14:textId="55B1232B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педагогической психологии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7A16B4CB" w14:textId="77777777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6E5B71" w:rsidRPr="008A01C2" w14:paraId="7A94779D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6EC573" w14:textId="77777777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Дозорцева</w:t>
            </w:r>
          </w:p>
          <w:p w14:paraId="1A855426" w14:textId="77777777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Георгиевна</w:t>
            </w:r>
          </w:p>
          <w:p w14:paraId="53697B9C" w14:textId="4DDC6115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04ED457" w14:textId="75BE3CD9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>и.о</w:t>
            </w:r>
            <w:proofErr w:type="spellEnd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руководителя лаборатории психологии детского и подросткового возраста, главный научный сотрудник Национального медицинского исследовательского центра психиатрии и наркологии им. </w:t>
            </w:r>
            <w:proofErr w:type="spell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>В.П</w:t>
            </w:r>
            <w:proofErr w:type="spellEnd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Сербского Министерства здравоохранения Российской </w:t>
            </w:r>
            <w:proofErr w:type="gram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Федерации,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доктор</w:t>
            </w:r>
            <w:proofErr w:type="gramEnd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10B7E9E4" w14:textId="5FC2694F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D212B7" w:rsidRPr="008A01C2" w14:paraId="2AEAF586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E29872" w14:textId="77777777" w:rsidR="00D212B7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520668840"/>
            <w:r w:rsidRPr="00CE2873">
              <w:rPr>
                <w:rFonts w:ascii="Times New Roman" w:hAnsi="Times New Roman" w:cs="Times New Roman"/>
                <w:sz w:val="28"/>
                <w:szCs w:val="28"/>
              </w:rPr>
              <w:t xml:space="preserve">Драганова </w:t>
            </w:r>
          </w:p>
          <w:p w14:paraId="7B1BB413" w14:textId="77777777" w:rsidR="00D212B7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  <w:p w14:paraId="6CFBC4B8" w14:textId="7FFF2AD9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FD2177" w14:textId="0900E72F" w:rsidR="00D212B7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психологии и педагогики</w:t>
            </w:r>
            <w: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ГАУ</w:t>
            </w:r>
            <w:proofErr w:type="spellEnd"/>
            <w:r w:rsidR="008343A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 «Институт развития образования»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председатель регионального отделения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области, кандидат психологических наук</w:t>
            </w:r>
          </w:p>
          <w:p w14:paraId="11B6BFDB" w14:textId="0F9FEABE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bookmarkEnd w:id="3"/>
      <w:tr w:rsidR="00D212B7" w:rsidRPr="008A01C2" w14:paraId="3E740642" w14:textId="796E76A3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F3FFB0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Дубровина </w:t>
            </w:r>
          </w:p>
          <w:p w14:paraId="07171BC2" w14:textId="5697DC8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D8F019" w14:textId="77777777" w:rsidR="00D212B7" w:rsidRPr="00A74A84" w:rsidRDefault="00D212B7" w:rsidP="008301F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/>
                <w:sz w:val="28"/>
                <w:szCs w:val="28"/>
              </w:rPr>
              <w:t>действительный член Российской академии образования, г</w:t>
            </w: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лавный научный сотрудник Психологического института Российской академии образования,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6F08C4D5" w14:textId="39D3866E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212B7" w:rsidRPr="008A01C2" w14:paraId="4DE6FFE6" w14:textId="7340AAB0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9142F1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Егоренко </w:t>
            </w:r>
          </w:p>
          <w:p w14:paraId="6C25FDCA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Анатольевна</w:t>
            </w:r>
          </w:p>
          <w:p w14:paraId="7A886AAF" w14:textId="25E5297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A31896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E71C6DD" w14:textId="577FA328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5C8E75C2" w14:textId="5E2A5BF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E8F6CE2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Егорова </w:t>
            </w:r>
          </w:p>
          <w:p w14:paraId="78832662" w14:textId="40C206E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Алексеевна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05D1A51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профессор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A647FFA" w14:textId="49F32847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3AAFB2BE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BB22B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Клюева </w:t>
            </w:r>
          </w:p>
          <w:p w14:paraId="3B7B5815" w14:textId="5891D06E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0BC5335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- директор государственного бюджетного учреждения дополнительного профессионального образования Самарской области «Региональный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социопсихологический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центр»,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5EEF167" w14:textId="77777777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5C614900" w14:textId="7D33868F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F7F942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_Hlk520668698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Кулькова </w:t>
            </w:r>
          </w:p>
          <w:p w14:paraId="54DBB681" w14:textId="0F51174F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Жанна Геннадьевна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CEBCE5" w14:textId="2A3ED6D2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"Центра психологической диагностики и консультирования" г. Челябинска, помощник Уполномоченного по правам человека в Челябинской области, методист Учебно-методического центра Комитета по делам образования г. Челябинска</w:t>
            </w:r>
            <w:r w:rsidR="00834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BF54B95" w14:textId="5EC745D4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6E5B71" w:rsidRPr="008A01C2" w14:paraId="42A21AF6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EB0FE1" w14:textId="77777777" w:rsidR="006E5B71" w:rsidRPr="006E5B71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Куприянова</w:t>
            </w:r>
          </w:p>
          <w:p w14:paraId="24A7BB3A" w14:textId="2663D614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Викторовна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86F9B8" w14:textId="53499449" w:rsidR="006E5B71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председателя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Общероссийск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ого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работников народного образования и </w:t>
            </w:r>
            <w:proofErr w:type="gramStart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науки  Российской</w:t>
            </w:r>
            <w:proofErr w:type="gramEnd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Федерации</w:t>
            </w:r>
          </w:p>
          <w:p w14:paraId="51C661C8" w14:textId="77777777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bookmarkEnd w:id="4"/>
      <w:tr w:rsidR="00D212B7" w:rsidRPr="008A01C2" w14:paraId="2C223C0D" w14:textId="658FA739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FF390E7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Кучегашева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CC7A813" w14:textId="28221E5D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Полина Петровна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FFBDD4" w14:textId="5268AD1F" w:rsidR="00D212B7" w:rsidRDefault="00D212B7" w:rsidP="008301FA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bookmarkStart w:id="5" w:name="_Hlk520667534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Научно-методического центра психолого-педагогического </w:t>
            </w:r>
            <w:proofErr w:type="gram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сопровождения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>ГАУ</w:t>
            </w:r>
            <w:proofErr w:type="spellEnd"/>
            <w:proofErr w:type="gramEnd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>ДПО</w:t>
            </w:r>
            <w:proofErr w:type="spellEnd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«Волгоградская академия последипломного образования», председатель регионального отделения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bookmarkEnd w:id="5"/>
          </w:p>
          <w:p w14:paraId="0287BB1F" w14:textId="5D76509F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23BF4AD2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CD1509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Леонова</w:t>
            </w:r>
          </w:p>
          <w:p w14:paraId="2A842856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Олеся Игоревна</w:t>
            </w:r>
          </w:p>
          <w:p w14:paraId="00038B42" w14:textId="223A1D5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DB09D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ответственный секретарь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0FB574" w14:textId="3B1F648F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ведущий аналитик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исполнительный директор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общественной организации «Федерация психологов образования России»,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2302212C" w14:textId="733F771E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364AB8" w:rsidRPr="008A01C2" w14:paraId="3729CAD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91DCEA" w14:textId="77777777" w:rsidR="00364AB8" w:rsidRP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A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Марголис</w:t>
            </w:r>
          </w:p>
          <w:p w14:paraId="325C623F" w14:textId="77777777" w:rsid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A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Аркадий Аронович</w:t>
            </w:r>
          </w:p>
          <w:p w14:paraId="0D90DD28" w14:textId="0B0DFAD5" w:rsid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3042D2" w14:textId="77777777" w:rsidR="00364AB8" w:rsidRDefault="00364AB8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>– врио ректора федерального государственного бюджетного образовательного учреждения высшего образования «Московский государственный психолого-педагогический университет</w:t>
            </w:r>
            <w:proofErr w:type="gramStart"/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>»,  кандидат</w:t>
            </w:r>
            <w:proofErr w:type="gramEnd"/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психологических наук</w:t>
            </w:r>
          </w:p>
          <w:p w14:paraId="09810F04" w14:textId="0FBCF5D9" w:rsidR="00364AB8" w:rsidRPr="008A01C2" w:rsidRDefault="00364AB8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376B2" w:rsidRPr="008A01C2" w14:paraId="23CC11DC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A9AFBFE" w14:textId="77777777" w:rsidR="005376B2" w:rsidRPr="005376B2" w:rsidRDefault="005376B2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Метелькова</w:t>
            </w:r>
            <w:proofErr w:type="spellEnd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0A20E4C7" w14:textId="56C221E1" w:rsidR="005376B2" w:rsidRP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Елена Ивановна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F5690E" w14:textId="33F61A76" w:rsidR="005376B2" w:rsidRPr="007542AC" w:rsidRDefault="005376B2" w:rsidP="007542A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6B2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советник ректора федерального государственного автономного </w:t>
            </w:r>
            <w:proofErr w:type="gramStart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образовательного  учреждения</w:t>
            </w:r>
            <w:proofErr w:type="gramEnd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 высшего образования «Национальный исследовательский университет «Высшая школа экономики», Вице-Президент </w:t>
            </w:r>
            <w:proofErr w:type="spellStart"/>
            <w:r w:rsidRPr="005376B2">
              <w:rPr>
                <w:rFonts w:ascii="Times New Roman" w:hAnsi="Times New Roman"/>
                <w:sz w:val="28"/>
                <w:szCs w:val="28"/>
              </w:rPr>
              <w:t>ФПО</w:t>
            </w:r>
            <w:proofErr w:type="spellEnd"/>
            <w:r w:rsidRPr="005376B2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</w:tc>
      </w:tr>
      <w:tr w:rsidR="007542AC" w:rsidRPr="008A01C2" w14:paraId="496C6262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9B4533" w14:textId="632CF398" w:rsidR="007542AC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Минюрова</w:t>
            </w:r>
          </w:p>
          <w:p w14:paraId="458F6AD9" w14:textId="4938D1C3" w:rsidR="007542AC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Алигарьевна</w:t>
            </w:r>
            <w:proofErr w:type="spellEnd"/>
          </w:p>
          <w:p w14:paraId="742F70CE" w14:textId="4550BDD5" w:rsidR="007542AC" w:rsidRPr="005376B2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B077DA7" w14:textId="004E0E5E" w:rsidR="007542AC" w:rsidRPr="005376B2" w:rsidRDefault="007542AC" w:rsidP="005376B2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ректор </w:t>
            </w:r>
            <w:proofErr w:type="spellStart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 "Уральский государственный педагогический университет",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</w:tc>
      </w:tr>
      <w:tr w:rsidR="005376B2" w:rsidRPr="008A01C2" w14:paraId="695744E7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551A6A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Овчаренко</w:t>
            </w:r>
          </w:p>
          <w:p w14:paraId="1D11D158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Лариса Юрьевна</w:t>
            </w:r>
          </w:p>
          <w:p w14:paraId="39CF438E" w14:textId="23876A9D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224456" w14:textId="53A9E613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заведующий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кафедрой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Института</w:t>
            </w:r>
            <w:proofErr w:type="gram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психологии, социологии и социальных отношений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F5F629F" w14:textId="77777777" w:rsidR="005376B2" w:rsidRPr="008A01C2" w:rsidRDefault="005376B2" w:rsidP="005376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376B2" w:rsidRPr="008A01C2" w14:paraId="24842D38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A2BFA3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Олтаржевская</w:t>
            </w:r>
            <w:proofErr w:type="spellEnd"/>
          </w:p>
          <w:p w14:paraId="65365876" w14:textId="1727FAB4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 Евгеньевна</w:t>
            </w:r>
          </w:p>
          <w:p w14:paraId="5B996A44" w14:textId="07A522D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D7332D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04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государственного бюджетного учреждения города Москвы «Городской психолого-педагогический центр Департамента образования города Москвы»,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педагогических наук</w:t>
            </w:r>
          </w:p>
          <w:p w14:paraId="278E98AF" w14:textId="506F5330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76B2" w:rsidRPr="008A01C2" w14:paraId="35BBA9DF" w14:textId="34AE318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5A02E9" w14:textId="2B0C38A5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Романова </w:t>
            </w:r>
          </w:p>
          <w:p w14:paraId="4FCFF954" w14:textId="6FCC36AA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Евгения Сергеевна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89F118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Института психологии, социологии и социальных отношений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доктор психологических наук</w:t>
            </w:r>
          </w:p>
          <w:p w14:paraId="789CE2F4" w14:textId="271952CB" w:rsidR="005376B2" w:rsidRPr="004C10DC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5376B2" w:rsidRPr="008A01C2" w14:paraId="37BB2164" w14:textId="74A3D9E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3C6BD5" w14:textId="77777777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Рыженко </w:t>
            </w:r>
          </w:p>
          <w:p w14:paraId="28E987A2" w14:textId="002E59EC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Светлана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Кронидовна</w:t>
            </w:r>
            <w:proofErr w:type="spellEnd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B42E26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доцент кафедры психологии и педагогики Института развития образования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2205131E" w14:textId="73F2D3CC" w:rsidR="005376B2" w:rsidRPr="004C10DC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5376B2" w:rsidRPr="008A01C2" w14:paraId="3080362C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AAFE24" w14:textId="77E0DF65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Сафронова</w:t>
            </w:r>
          </w:p>
          <w:p w14:paraId="5E7CE16C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 Александровна</w:t>
            </w:r>
          </w:p>
          <w:p w14:paraId="296D5283" w14:textId="1FF393E1" w:rsidR="005376B2" w:rsidRPr="00F34EDF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CCA5E9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декан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620337CA" w14:textId="3BB29A0D" w:rsidR="005376B2" w:rsidRPr="006E5B71" w:rsidRDefault="005376B2" w:rsidP="005376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376B2" w:rsidRPr="008A01C2" w14:paraId="16E2915D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819113" w14:textId="77777777" w:rsidR="005376B2" w:rsidRPr="00A74A84" w:rsidRDefault="005376B2" w:rsidP="005376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Семаго </w:t>
            </w:r>
          </w:p>
          <w:p w14:paraId="1D133179" w14:textId="79A73182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Наталья Яковлевна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233D7E" w14:textId="77777777" w:rsidR="005376B2" w:rsidRPr="00A74A84" w:rsidRDefault="005376B2" w:rsidP="005376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старший научный сотрудник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45DA07D" w14:textId="77777777" w:rsidR="005376B2" w:rsidRPr="006E5B71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6E5B71" w:rsidRPr="008A01C2" w14:paraId="29AEF13F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7FD43B" w14:textId="77777777" w:rsidR="006E5B71" w:rsidRDefault="006E5B71" w:rsidP="006E5B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  <w:p w14:paraId="6B2FD329" w14:textId="4BAC9FC2" w:rsidR="006E5B71" w:rsidRPr="006E5B71" w:rsidRDefault="006E5B71" w:rsidP="006E5B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Галина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417D9D" w14:textId="78D0C7DF" w:rsidR="006E5B71" w:rsidRPr="00A74A84" w:rsidRDefault="006E5B71" w:rsidP="006E5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советник при ректорате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 </w:t>
            </w:r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«Московский государственный психолого-педагогический университет»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24C4B70B" w14:textId="1890265A" w:rsidR="006E5B71" w:rsidRPr="006E5B71" w:rsidRDefault="006E5B71" w:rsidP="006E5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6E5B71" w:rsidRPr="008A01C2" w14:paraId="3E32E9DF" w14:textId="0D9B7D72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A1BF72" w14:textId="77777777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Степанова </w:t>
            </w:r>
          </w:p>
          <w:p w14:paraId="1F859B8D" w14:textId="62018D97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Анатольевна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5FBAB8" w14:textId="77777777" w:rsidR="006E5B71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кафедры психологии образования и педагогики факультета психологии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университет им. </w:t>
            </w:r>
            <w:proofErr w:type="spellStart"/>
            <w:proofErr w:type="gram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М.В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Ломоносова»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883AA8F" w14:textId="2C5B3728" w:rsidR="006E5B71" w:rsidRPr="004C10DC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71AE20EB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8FBD99" w14:textId="77777777" w:rsidR="00FC4217" w:rsidRPr="00AF3ED0" w:rsidRDefault="00FC4217" w:rsidP="00FC4217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Удина</w:t>
            </w:r>
          </w:p>
          <w:p w14:paraId="0C695F0B" w14:textId="77777777" w:rsidR="00FC4217" w:rsidRPr="00AF3ED0" w:rsidRDefault="00FC4217" w:rsidP="00FC4217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Татьяна Николаевна</w:t>
            </w:r>
          </w:p>
          <w:p w14:paraId="137C8C98" w14:textId="6E5D1B19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" w:name="_GoBack"/>
            <w:bookmarkEnd w:id="6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D40F55" w14:textId="77777777" w:rsidR="00FC4217" w:rsidRPr="00AF3ED0" w:rsidRDefault="00FC4217" w:rsidP="00FC421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– директор муниципального бюджетного учреждения «Центр психолого-педагогической, медицинской и социальной помощи «Содружество» города Чебоксары Чувашской Республики</w:t>
            </w:r>
          </w:p>
          <w:p w14:paraId="2C2A6695" w14:textId="77777777" w:rsidR="00FC4217" w:rsidRPr="008A01C2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C4217" w:rsidRPr="008A01C2" w14:paraId="77892F6B" w14:textId="1C347ED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A81D5A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Умняшова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0827A9B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Борисовна</w:t>
            </w:r>
          </w:p>
          <w:p w14:paraId="18AB290E" w14:textId="4AAE3A45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464FDB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7" w:name="_Hlk520667283"/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bookmarkEnd w:id="7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7952C62A" w14:textId="6F125BA7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7905E2E7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67227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Хребина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37894CE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Владимировна</w:t>
            </w:r>
          </w:p>
          <w:p w14:paraId="5562DAC6" w14:textId="01A148F5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AE403A" w14:textId="5709017F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регионального отделения общественной организации «Федерация психологов образования России» города Пятигорска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доктор психологических наук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>, профессор</w:t>
            </w:r>
          </w:p>
          <w:p w14:paraId="4C6FD331" w14:textId="0D930833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3A71A0BE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053EB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Худякова</w:t>
            </w:r>
          </w:p>
          <w:p w14:paraId="42F3128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  <w:p w14:paraId="700CF023" w14:textId="0B472214" w:rsidR="00FC4217" w:rsidRPr="00A74A84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291F33" w14:textId="6EF83428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практической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«Воронежский государственный психолого-педагогический университет», кандидат психологических наук</w:t>
            </w:r>
          </w:p>
          <w:p w14:paraId="3B655B70" w14:textId="101FDB34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609CB0AE" w14:textId="11ACA39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3C90589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Чаусова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4303B1E" w14:textId="77188C3D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Лариса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Казимировна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A1A972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 государственного бюджетного учреждения Ростовской области «Центр психолого-педагогической, медицинской и социальной помощи»</w:t>
            </w:r>
          </w:p>
          <w:p w14:paraId="7958D97E" w14:textId="6D726BE2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30AFABC0" w14:textId="37447585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FBE66D8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Чепель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B64EA38" w14:textId="5D7AEC0C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E8E7D5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научный консультант, профессор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"Новосибирский государственный педагогический университет"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97A377F" w14:textId="29EE6D6E" w:rsidR="00FC4217" w:rsidRPr="008E25FF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5FFB06F5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75643E" w14:textId="77777777" w:rsidR="00FC4217" w:rsidRDefault="00FC4217" w:rsidP="00FC42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Шалагинова</w:t>
            </w:r>
            <w:proofErr w:type="spellEnd"/>
          </w:p>
          <w:p w14:paraId="1EE213E8" w14:textId="77777777" w:rsidR="00FC4217" w:rsidRDefault="00FC4217" w:rsidP="00FC42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  <w:p w14:paraId="7271B3A3" w14:textId="43153013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AD9109" w14:textId="5D0151E6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оцент кафедры психологии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ТГПУ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им.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Л.Н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. Толстого, факультета психологии, педагог-психолог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ЦО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№ 4 г. Тула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F0578E1" w14:textId="7AE63C8B" w:rsidR="00FC4217" w:rsidRPr="00DB09DA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2B47935F" w14:textId="0E872CC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E9F322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Шульга </w:t>
            </w:r>
          </w:p>
          <w:p w14:paraId="23DDDD00" w14:textId="567C482E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Ивановна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740745" w14:textId="64568B8F" w:rsidR="00FC4217" w:rsidRPr="008A01C2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_Hlk520667430"/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профессор кафедры социальной психологии </w:t>
            </w:r>
            <w:proofErr w:type="spellStart"/>
            <w:r w:rsidRPr="008A01C2">
              <w:rPr>
                <w:rFonts w:ascii="Times New Roman" w:hAnsi="Times New Roman" w:cs="Times New Roman"/>
                <w:sz w:val="28"/>
                <w:szCs w:val="28"/>
              </w:rPr>
              <w:t>ГОУ</w:t>
            </w:r>
            <w:proofErr w:type="spellEnd"/>
            <w:r w:rsidRPr="008A01C2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Московской области «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государственн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университет</w:t>
            </w:r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доктор психологических наук</w:t>
            </w:r>
          </w:p>
        </w:tc>
      </w:tr>
    </w:tbl>
    <w:p w14:paraId="345A6B39" w14:textId="6CD39BC2" w:rsidR="00DB09DA" w:rsidRPr="008A01C2" w:rsidRDefault="00DB09DA" w:rsidP="00DB09DA">
      <w:pPr>
        <w:rPr>
          <w:rFonts w:ascii="Times New Roman" w:hAnsi="Times New Roman" w:cs="Times New Roman"/>
          <w:sz w:val="28"/>
          <w:szCs w:val="28"/>
        </w:rPr>
      </w:pPr>
    </w:p>
    <w:sectPr w:rsidR="00DB09DA" w:rsidRPr="008A01C2" w:rsidSect="008301FA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9BA2C" w14:textId="77777777" w:rsidR="004F6DC7" w:rsidRDefault="004F6DC7" w:rsidP="007D630F">
      <w:pPr>
        <w:spacing w:after="0" w:line="240" w:lineRule="auto"/>
      </w:pPr>
      <w:r>
        <w:separator/>
      </w:r>
    </w:p>
  </w:endnote>
  <w:endnote w:type="continuationSeparator" w:id="0">
    <w:p w14:paraId="03A7E8C0" w14:textId="77777777" w:rsidR="004F6DC7" w:rsidRDefault="004F6DC7" w:rsidP="007D6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5161793"/>
      <w:docPartObj>
        <w:docPartGallery w:val="Page Numbers (Bottom of Page)"/>
        <w:docPartUnique/>
      </w:docPartObj>
    </w:sdtPr>
    <w:sdtEndPr/>
    <w:sdtContent>
      <w:p w14:paraId="1196ED7F" w14:textId="21278081" w:rsidR="00B6251D" w:rsidRDefault="00B625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EDF">
          <w:rPr>
            <w:noProof/>
          </w:rPr>
          <w:t>4</w:t>
        </w:r>
        <w:r>
          <w:fldChar w:fldCharType="end"/>
        </w:r>
      </w:p>
    </w:sdtContent>
  </w:sdt>
  <w:p w14:paraId="4E87AD3A" w14:textId="3010DA64" w:rsidR="00B6251D" w:rsidRPr="007D630F" w:rsidRDefault="00B6251D" w:rsidP="007D630F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FDADE" w14:textId="77777777" w:rsidR="004F6DC7" w:rsidRDefault="004F6DC7" w:rsidP="007D630F">
      <w:pPr>
        <w:spacing w:after="0" w:line="240" w:lineRule="auto"/>
      </w:pPr>
      <w:r>
        <w:separator/>
      </w:r>
    </w:p>
  </w:footnote>
  <w:footnote w:type="continuationSeparator" w:id="0">
    <w:p w14:paraId="76421A7E" w14:textId="77777777" w:rsidR="004F6DC7" w:rsidRDefault="004F6DC7" w:rsidP="007D6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1510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7E0D"/>
    <w:multiLevelType w:val="hybridMultilevel"/>
    <w:tmpl w:val="B6904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22E92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F6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52C0F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ECB"/>
    <w:rsid w:val="00003FF6"/>
    <w:rsid w:val="00004A27"/>
    <w:rsid w:val="00036414"/>
    <w:rsid w:val="00040BBC"/>
    <w:rsid w:val="00047857"/>
    <w:rsid w:val="00047981"/>
    <w:rsid w:val="0005171C"/>
    <w:rsid w:val="00061998"/>
    <w:rsid w:val="000868F3"/>
    <w:rsid w:val="000B57EE"/>
    <w:rsid w:val="000C090C"/>
    <w:rsid w:val="000E1CE6"/>
    <w:rsid w:val="001367F4"/>
    <w:rsid w:val="0014018D"/>
    <w:rsid w:val="00143928"/>
    <w:rsid w:val="001613B5"/>
    <w:rsid w:val="00177A90"/>
    <w:rsid w:val="00180143"/>
    <w:rsid w:val="00183258"/>
    <w:rsid w:val="001B634A"/>
    <w:rsid w:val="001B7408"/>
    <w:rsid w:val="001C4E21"/>
    <w:rsid w:val="001E42B4"/>
    <w:rsid w:val="001E573C"/>
    <w:rsid w:val="002660E5"/>
    <w:rsid w:val="00274DD3"/>
    <w:rsid w:val="002752D9"/>
    <w:rsid w:val="002A1A9B"/>
    <w:rsid w:val="002B2911"/>
    <w:rsid w:val="002B6A8E"/>
    <w:rsid w:val="002D08C0"/>
    <w:rsid w:val="003177CA"/>
    <w:rsid w:val="00364AB8"/>
    <w:rsid w:val="00377BCD"/>
    <w:rsid w:val="00387270"/>
    <w:rsid w:val="00394948"/>
    <w:rsid w:val="003E33B2"/>
    <w:rsid w:val="003F6DFA"/>
    <w:rsid w:val="00435E4C"/>
    <w:rsid w:val="004B614C"/>
    <w:rsid w:val="004C10DC"/>
    <w:rsid w:val="004D643C"/>
    <w:rsid w:val="004E0C9D"/>
    <w:rsid w:val="004F6DC7"/>
    <w:rsid w:val="00512AA7"/>
    <w:rsid w:val="0051565E"/>
    <w:rsid w:val="00521B3D"/>
    <w:rsid w:val="00537093"/>
    <w:rsid w:val="005376B2"/>
    <w:rsid w:val="005544FC"/>
    <w:rsid w:val="005878E9"/>
    <w:rsid w:val="005906F9"/>
    <w:rsid w:val="00590FB9"/>
    <w:rsid w:val="005F2A1E"/>
    <w:rsid w:val="005F450C"/>
    <w:rsid w:val="00601D12"/>
    <w:rsid w:val="0065647A"/>
    <w:rsid w:val="006601E0"/>
    <w:rsid w:val="00666C90"/>
    <w:rsid w:val="0069290D"/>
    <w:rsid w:val="006D63D7"/>
    <w:rsid w:val="006E5B71"/>
    <w:rsid w:val="006E65CD"/>
    <w:rsid w:val="00746ECC"/>
    <w:rsid w:val="007542AC"/>
    <w:rsid w:val="00755048"/>
    <w:rsid w:val="00793404"/>
    <w:rsid w:val="007B127E"/>
    <w:rsid w:val="007D630F"/>
    <w:rsid w:val="007F5D6C"/>
    <w:rsid w:val="00802F3E"/>
    <w:rsid w:val="008164D3"/>
    <w:rsid w:val="008301FA"/>
    <w:rsid w:val="008343A8"/>
    <w:rsid w:val="00836F74"/>
    <w:rsid w:val="00872282"/>
    <w:rsid w:val="008869B0"/>
    <w:rsid w:val="008A01C2"/>
    <w:rsid w:val="008A5693"/>
    <w:rsid w:val="008E25FF"/>
    <w:rsid w:val="008E428C"/>
    <w:rsid w:val="008E4F5E"/>
    <w:rsid w:val="0091707A"/>
    <w:rsid w:val="00926FD4"/>
    <w:rsid w:val="00955A96"/>
    <w:rsid w:val="009874C6"/>
    <w:rsid w:val="009A497C"/>
    <w:rsid w:val="009A4995"/>
    <w:rsid w:val="009A65C7"/>
    <w:rsid w:val="009C2875"/>
    <w:rsid w:val="009D4D35"/>
    <w:rsid w:val="009D50AC"/>
    <w:rsid w:val="009E1AAA"/>
    <w:rsid w:val="009E564C"/>
    <w:rsid w:val="00A06287"/>
    <w:rsid w:val="00A117B3"/>
    <w:rsid w:val="00A30B38"/>
    <w:rsid w:val="00A3235C"/>
    <w:rsid w:val="00A501A4"/>
    <w:rsid w:val="00A50805"/>
    <w:rsid w:val="00A55E63"/>
    <w:rsid w:val="00A74A84"/>
    <w:rsid w:val="00A945CC"/>
    <w:rsid w:val="00A97D94"/>
    <w:rsid w:val="00AA0AEE"/>
    <w:rsid w:val="00AA4251"/>
    <w:rsid w:val="00AC5ECB"/>
    <w:rsid w:val="00AD1264"/>
    <w:rsid w:val="00AF7991"/>
    <w:rsid w:val="00B063C4"/>
    <w:rsid w:val="00B5096E"/>
    <w:rsid w:val="00B52D57"/>
    <w:rsid w:val="00B6251D"/>
    <w:rsid w:val="00B6722C"/>
    <w:rsid w:val="00B77228"/>
    <w:rsid w:val="00BC02C8"/>
    <w:rsid w:val="00BF6940"/>
    <w:rsid w:val="00C104C6"/>
    <w:rsid w:val="00C246D1"/>
    <w:rsid w:val="00C37667"/>
    <w:rsid w:val="00C5066A"/>
    <w:rsid w:val="00C737C3"/>
    <w:rsid w:val="00C8059C"/>
    <w:rsid w:val="00CA7FBA"/>
    <w:rsid w:val="00CE2873"/>
    <w:rsid w:val="00CF6C83"/>
    <w:rsid w:val="00D11329"/>
    <w:rsid w:val="00D208BD"/>
    <w:rsid w:val="00D212B7"/>
    <w:rsid w:val="00D21610"/>
    <w:rsid w:val="00D248A7"/>
    <w:rsid w:val="00D3406F"/>
    <w:rsid w:val="00D46E59"/>
    <w:rsid w:val="00D70509"/>
    <w:rsid w:val="00DA3E16"/>
    <w:rsid w:val="00DB09DA"/>
    <w:rsid w:val="00DC3FF6"/>
    <w:rsid w:val="00DD01F0"/>
    <w:rsid w:val="00E4315C"/>
    <w:rsid w:val="00E6358F"/>
    <w:rsid w:val="00E745FC"/>
    <w:rsid w:val="00E94CA7"/>
    <w:rsid w:val="00EA5CDD"/>
    <w:rsid w:val="00ED578A"/>
    <w:rsid w:val="00EE1E95"/>
    <w:rsid w:val="00F00DB3"/>
    <w:rsid w:val="00F32305"/>
    <w:rsid w:val="00F33156"/>
    <w:rsid w:val="00F34EDF"/>
    <w:rsid w:val="00F40F0D"/>
    <w:rsid w:val="00F430EA"/>
    <w:rsid w:val="00F50A46"/>
    <w:rsid w:val="00F54E6A"/>
    <w:rsid w:val="00F67556"/>
    <w:rsid w:val="00F83209"/>
    <w:rsid w:val="00FA37E1"/>
    <w:rsid w:val="00FC4217"/>
    <w:rsid w:val="00FC49A1"/>
    <w:rsid w:val="00FD3762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98C1D"/>
  <w15:docId w15:val="{07F47F7F-4938-48FC-ADD8-FCD455E4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2B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B291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911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2A1A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30F"/>
  </w:style>
  <w:style w:type="paragraph" w:styleId="a8">
    <w:name w:val="footer"/>
    <w:basedOn w:val="a"/>
    <w:link w:val="a9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30F"/>
  </w:style>
  <w:style w:type="paragraph" w:styleId="aa">
    <w:name w:val="Balloon Text"/>
    <w:basedOn w:val="a"/>
    <w:link w:val="ab"/>
    <w:uiPriority w:val="99"/>
    <w:semiHidden/>
    <w:unhideWhenUsed/>
    <w:rsid w:val="009A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497C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unhideWhenUsed/>
    <w:rsid w:val="0014018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14018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401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602A-6A67-4E35-B976-1B3E8666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5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Леонова</dc:creator>
  <cp:lastModifiedBy>Олеся Леонова</cp:lastModifiedBy>
  <cp:revision>13</cp:revision>
  <cp:lastPrinted>2018-04-13T07:53:00Z</cp:lastPrinted>
  <dcterms:created xsi:type="dcterms:W3CDTF">2019-02-04T14:50:00Z</dcterms:created>
  <dcterms:modified xsi:type="dcterms:W3CDTF">2019-03-05T10:52:00Z</dcterms:modified>
</cp:coreProperties>
</file>